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14" w:rsidRDefault="004D7114" w:rsidP="00376C2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376C20" w:rsidRDefault="00376C20" w:rsidP="00376C2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Attempted/Offered </w:t>
      </w:r>
      <w:r w:rsidR="004C3405">
        <w:rPr>
          <w:rFonts w:ascii="Times New Roman" w:hAnsi="Times New Roman" w:cs="Times New Roman"/>
          <w:b/>
          <w:sz w:val="20"/>
          <w:szCs w:val="20"/>
          <w:u w:val="single"/>
        </w:rPr>
        <w:t xml:space="preserve">Truancy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Interventions during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Current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School Year</w:t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include dates, factual details, and outcomes)</w:t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Offered to arrange morning wake up calls: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Offered to adjust student’s schedule: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Offered transportation changes: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Provided individualized instruction: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As required according to student’s IEP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student’s absences are not related to his/her IEP needs: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C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Student does not have an IEP. Made a special education referral: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ELL evaluation and assessment undertaken: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Student currently receives ELL services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student’s absences are not related to his/her ELL needs: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C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Offered tutoring: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Held Guidance Team Meeting/Staffing/Etc.: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Offered special school district programs: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Offered alternative school placement: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Offered retention or credit retrieval programs: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Offered to arrange counseling: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Referred student to community resources: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Conducted home visits/ welfare checks: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Informed the student’s probation counselor about student’s attendance: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Referred the student to </w:t>
      </w: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Truancy Representative or </w:t>
      </w: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Community Truancy Board: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Other: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D5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174C">
        <w:rPr>
          <w:rFonts w:ascii="Times New Roman" w:hAnsi="Times New Roman" w:cs="Times New Roman"/>
          <w:sz w:val="20"/>
          <w:szCs w:val="20"/>
        </w:rPr>
      </w:r>
      <w:r w:rsidR="008B174C">
        <w:rPr>
          <w:rFonts w:ascii="Times New Roman" w:hAnsi="Times New Roman" w:cs="Times New Roman"/>
          <w:sz w:val="20"/>
          <w:szCs w:val="20"/>
        </w:rPr>
        <w:fldChar w:fldCharType="separate"/>
      </w:r>
      <w:r w:rsidRPr="00376D5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Petitioner is requesting jurisdiction over the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parent/guardian(s)</w:t>
      </w:r>
      <w:r>
        <w:rPr>
          <w:rFonts w:ascii="Times New Roman" w:hAnsi="Times New Roman" w:cs="Times New Roman"/>
          <w:sz w:val="20"/>
          <w:szCs w:val="20"/>
        </w:rPr>
        <w:t xml:space="preserve"> for failure to do the following to cause the student to attend school: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Default="00376C20" w:rsidP="00376C20">
      <w:pPr>
        <w:pStyle w:val="BodyText"/>
        <w:tabs>
          <w:tab w:val="clear" w:pos="9180"/>
          <w:tab w:val="left" w:pos="-1080"/>
          <w:tab w:val="left" w:pos="-720"/>
          <w:tab w:val="left" w:leader="underscore" w:pos="2880"/>
          <w:tab w:val="left" w:leader="underscore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certify that the above information was obtained from school records kept in the regular course of business, at or near the time of the event, and is true and accurate. I declare under penalty of perjury under the laws of the state of Washington that the foregoing is true and correct to the best of my knowledge. </w:t>
      </w:r>
    </w:p>
    <w:p w:rsidR="00376C20" w:rsidRDefault="00376C20" w:rsidP="00376C20">
      <w:pPr>
        <w:pStyle w:val="BodyText"/>
        <w:tabs>
          <w:tab w:val="clear" w:pos="9180"/>
          <w:tab w:val="left" w:pos="-1080"/>
          <w:tab w:val="left" w:pos="-720"/>
          <w:tab w:val="left" w:leader="underscore" w:pos="2880"/>
          <w:tab w:val="left" w:leader="underscore" w:pos="7560"/>
        </w:tabs>
        <w:rPr>
          <w:rFonts w:ascii="Times New Roman" w:hAnsi="Times New Roman"/>
        </w:rPr>
      </w:pPr>
    </w:p>
    <w:p w:rsidR="00376C20" w:rsidRPr="00376D54" w:rsidRDefault="00376C20" w:rsidP="00376C20">
      <w:pPr>
        <w:pStyle w:val="BodyText"/>
        <w:tabs>
          <w:tab w:val="clear" w:pos="9180"/>
          <w:tab w:val="left" w:pos="-1080"/>
          <w:tab w:val="left" w:pos="-720"/>
          <w:tab w:val="left" w:leader="underscore" w:pos="2880"/>
          <w:tab w:val="left" w:leader="underscore" w:pos="7560"/>
        </w:tabs>
        <w:rPr>
          <w:rFonts w:ascii="Times New Roman" w:hAnsi="Times New Roman"/>
        </w:rPr>
      </w:pPr>
      <w:r w:rsidRPr="00376D54">
        <w:rPr>
          <w:rFonts w:ascii="Times New Roman" w:hAnsi="Times New Roman"/>
        </w:rPr>
        <w:t>Signed this ______ day of _________________________, 20_____ in _______________________________, WA.</w:t>
      </w:r>
    </w:p>
    <w:p w:rsidR="00376C20" w:rsidRPr="00376D54" w:rsidRDefault="00376C20" w:rsidP="00376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76C20" w:rsidRPr="00376D54" w:rsidRDefault="00376C20" w:rsidP="00376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Pr="00376D54" w:rsidRDefault="00376C20" w:rsidP="00376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>Print name of person filing this form</w:t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376C20" w:rsidRPr="00376D54" w:rsidRDefault="00376C20" w:rsidP="00376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76C20" w:rsidRPr="00376D54" w:rsidRDefault="00376C20" w:rsidP="00376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6C20" w:rsidRPr="00376C20" w:rsidRDefault="00376C20" w:rsidP="00DF3A5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</w:rPr>
        <w:t>Job Title</w:t>
      </w:r>
    </w:p>
    <w:sectPr w:rsidR="00376C20" w:rsidRPr="00376C20" w:rsidSect="004D7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4C" w:rsidRDefault="008B174C" w:rsidP="00376C20">
      <w:pPr>
        <w:spacing w:after="0" w:line="240" w:lineRule="auto"/>
      </w:pPr>
      <w:r>
        <w:separator/>
      </w:r>
    </w:p>
  </w:endnote>
  <w:endnote w:type="continuationSeparator" w:id="0">
    <w:p w:rsidR="008B174C" w:rsidRDefault="008B174C" w:rsidP="0037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55" w:rsidRDefault="004B6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7246740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046564978"/>
          <w:docPartObj>
            <w:docPartGallery w:val="Page Numbers (Top of Page)"/>
            <w:docPartUnique/>
          </w:docPartObj>
        </w:sdtPr>
        <w:sdtEndPr/>
        <w:sdtContent>
          <w:p w:rsidR="00376C20" w:rsidRPr="00376C20" w:rsidRDefault="004B6355" w:rsidP="00376C20">
            <w:pPr>
              <w:pStyle w:val="Foot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Attempted </w:t>
            </w:r>
            <w:r w:rsidR="00376C20">
              <w:rPr>
                <w:rFonts w:ascii="Times New Roman" w:hAnsi="Times New Roman" w:cs="Times New Roman"/>
                <w:sz w:val="16"/>
                <w:szCs w:val="16"/>
              </w:rPr>
              <w:t>Truancy Interventions, 2017-2018 School Year</w:t>
            </w:r>
            <w:r w:rsidR="00376C2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376C2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</w:t>
            </w:r>
            <w:r w:rsidR="00376C20" w:rsidRPr="001B76B5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376C20" w:rsidRPr="001B7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376C20" w:rsidRPr="001B7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376C20" w:rsidRPr="001B7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736F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376C20" w:rsidRPr="001B7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376C20" w:rsidRPr="001B76B5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376C20" w:rsidRPr="001B7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376C20" w:rsidRPr="001B7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376C20" w:rsidRPr="001B7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736FD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376C20" w:rsidRPr="001B7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55" w:rsidRDefault="004B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4C" w:rsidRDefault="008B174C" w:rsidP="00376C20">
      <w:pPr>
        <w:spacing w:after="0" w:line="240" w:lineRule="auto"/>
      </w:pPr>
      <w:r>
        <w:separator/>
      </w:r>
    </w:p>
  </w:footnote>
  <w:footnote w:type="continuationSeparator" w:id="0">
    <w:p w:rsidR="008B174C" w:rsidRDefault="008B174C" w:rsidP="0037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55" w:rsidRDefault="004B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50" w:rsidRPr="00376C20" w:rsidRDefault="00DF3A50" w:rsidP="00DF3A50">
    <w:pPr>
      <w:spacing w:after="0" w:line="360" w:lineRule="auto"/>
      <w:rPr>
        <w:rFonts w:ascii="Times New Roman" w:hAnsi="Times New Roman" w:cs="Times New Roman"/>
        <w:sz w:val="20"/>
        <w:szCs w:val="20"/>
        <w:u w:val="single"/>
      </w:rPr>
    </w:pPr>
    <w:r w:rsidRPr="00376C20">
      <w:rPr>
        <w:rFonts w:ascii="Times New Roman" w:hAnsi="Times New Roman" w:cs="Times New Roman"/>
        <w:sz w:val="20"/>
        <w:szCs w:val="20"/>
      </w:rPr>
      <w:t xml:space="preserve">Student: </w:t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="00B62102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</w:rPr>
      <w:t xml:space="preserve"> Case No.: </w:t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</w:p>
  <w:p w:rsidR="00DF3A50" w:rsidRPr="00DF3A50" w:rsidRDefault="00DF3A50" w:rsidP="00DF3A50">
    <w:pPr>
      <w:spacing w:after="0" w:line="360" w:lineRule="auto"/>
      <w:rPr>
        <w:rFonts w:ascii="Times New Roman" w:hAnsi="Times New Roman" w:cs="Times New Roman"/>
        <w:sz w:val="20"/>
        <w:szCs w:val="20"/>
        <w:u w:val="single"/>
      </w:rPr>
    </w:pPr>
    <w:r w:rsidRPr="00376C20">
      <w:rPr>
        <w:rFonts w:ascii="Times New Roman" w:hAnsi="Times New Roman" w:cs="Times New Roman"/>
        <w:sz w:val="20"/>
        <w:szCs w:val="20"/>
      </w:rPr>
      <w:t xml:space="preserve">School District: </w:t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  <w:u w:val="single"/>
      </w:rPr>
      <w:tab/>
    </w:r>
    <w:r w:rsidRPr="00376C20">
      <w:rPr>
        <w:rFonts w:ascii="Times New Roman" w:hAnsi="Times New Roman" w:cs="Times New Roman"/>
        <w:sz w:val="20"/>
        <w:szCs w:val="20"/>
      </w:rPr>
      <w:t xml:space="preserve"> School Year: </w:t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55" w:rsidRDefault="004B6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0"/>
    <w:rsid w:val="00376C20"/>
    <w:rsid w:val="004B6355"/>
    <w:rsid w:val="004C3405"/>
    <w:rsid w:val="004D7114"/>
    <w:rsid w:val="007736FD"/>
    <w:rsid w:val="008B174C"/>
    <w:rsid w:val="00A038E9"/>
    <w:rsid w:val="00B62102"/>
    <w:rsid w:val="00D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0871-F938-4B9D-A9E7-41A11049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6C20"/>
    <w:pPr>
      <w:tabs>
        <w:tab w:val="left" w:leader="underscore" w:pos="918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76C20"/>
    <w:rPr>
      <w:rFonts w:ascii="Garamond" w:eastAsia="Times New Roman" w:hAnsi="Garamond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20"/>
  </w:style>
  <w:style w:type="paragraph" w:styleId="Footer">
    <w:name w:val="footer"/>
    <w:basedOn w:val="Normal"/>
    <w:link w:val="FooterChar"/>
    <w:uiPriority w:val="99"/>
    <w:unhideWhenUsed/>
    <w:rsid w:val="0037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20"/>
  </w:style>
  <w:style w:type="paragraph" w:styleId="BalloonText">
    <w:name w:val="Balloon Text"/>
    <w:basedOn w:val="Normal"/>
    <w:link w:val="BalloonTextChar"/>
    <w:uiPriority w:val="99"/>
    <w:semiHidden/>
    <w:unhideWhenUsed/>
    <w:rsid w:val="004D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Tibbitts</dc:creator>
  <cp:keywords/>
  <dc:description/>
  <cp:lastModifiedBy>Tibbitts, Jennifer</cp:lastModifiedBy>
  <cp:revision>2</cp:revision>
  <cp:lastPrinted>2017-07-27T19:19:00Z</cp:lastPrinted>
  <dcterms:created xsi:type="dcterms:W3CDTF">2017-11-15T19:04:00Z</dcterms:created>
  <dcterms:modified xsi:type="dcterms:W3CDTF">2017-11-15T19:04:00Z</dcterms:modified>
</cp:coreProperties>
</file>