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4B7FB" w14:textId="4BDB2541" w:rsidR="0090720E" w:rsidRDefault="65C59213" w:rsidP="003D64A8">
      <w:pPr>
        <w:jc w:val="center"/>
        <w:rPr>
          <w:rFonts w:ascii="Times New Roman" w:hAnsi="Times New Roman" w:cs="Times New Roman"/>
          <w:sz w:val="24"/>
          <w:szCs w:val="24"/>
        </w:rPr>
      </w:pPr>
      <w:r w:rsidRPr="65C59213">
        <w:rPr>
          <w:rFonts w:ascii="Times New Roman" w:hAnsi="Times New Roman" w:cs="Times New Roman"/>
          <w:sz w:val="24"/>
          <w:szCs w:val="24"/>
        </w:rPr>
        <w:t>King County Education Reengagement Program</w:t>
      </w:r>
    </w:p>
    <w:p w14:paraId="349542AF" w14:textId="09E7455B" w:rsidR="65C59213" w:rsidRDefault="00724B85" w:rsidP="65C592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Attendance Intervention Appointment</w:t>
      </w:r>
      <w:r w:rsidR="65C59213" w:rsidRPr="65C59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65C59213" w:rsidRPr="65C59213">
        <w:rPr>
          <w:rFonts w:ascii="Times New Roman" w:hAnsi="Times New Roman" w:cs="Times New Roman"/>
          <w:b/>
          <w:bCs/>
          <w:sz w:val="28"/>
          <w:szCs w:val="28"/>
        </w:rPr>
        <w:t>Planner</w:t>
      </w:r>
    </w:p>
    <w:p w14:paraId="5407D217" w14:textId="77777777" w:rsidR="003D64A8" w:rsidRDefault="003D64A8" w:rsidP="003D6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table below to keep track of your upcoming meetings, appointments, and hearings.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1079"/>
        <w:gridCol w:w="2972"/>
        <w:gridCol w:w="2518"/>
        <w:gridCol w:w="2786"/>
      </w:tblGrid>
      <w:tr w:rsidR="003D64A8" w14:paraId="06898E05" w14:textId="77777777" w:rsidTr="65C59213">
        <w:tc>
          <w:tcPr>
            <w:tcW w:w="665" w:type="pct"/>
          </w:tcPr>
          <w:p w14:paraId="2F6F6D59" w14:textId="77777777" w:rsidR="003D64A8" w:rsidRDefault="003D64A8" w:rsidP="003D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00" w:type="pct"/>
          </w:tcPr>
          <w:p w14:paraId="1D93B438" w14:textId="77777777" w:rsidR="003D64A8" w:rsidRDefault="003D64A8" w:rsidP="003D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377" w:type="pct"/>
          </w:tcPr>
          <w:p w14:paraId="6D0EFDB3" w14:textId="77777777" w:rsidR="003D64A8" w:rsidRDefault="003D64A8" w:rsidP="003D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167" w:type="pct"/>
          </w:tcPr>
          <w:p w14:paraId="74789933" w14:textId="77777777" w:rsidR="003D64A8" w:rsidRDefault="003D64A8" w:rsidP="003D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with:</w:t>
            </w:r>
          </w:p>
        </w:tc>
        <w:tc>
          <w:tcPr>
            <w:tcW w:w="1291" w:type="pct"/>
          </w:tcPr>
          <w:p w14:paraId="1DC7D820" w14:textId="77777777" w:rsidR="003D64A8" w:rsidRDefault="003D64A8" w:rsidP="003D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3D64A8" w14:paraId="5CF4A3CC" w14:textId="77777777" w:rsidTr="65C59213">
        <w:tc>
          <w:tcPr>
            <w:tcW w:w="665" w:type="pct"/>
          </w:tcPr>
          <w:p w14:paraId="12908C96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19D42331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49FEFDFA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76693ED1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28ED39B0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0F9C7CDC" w14:textId="77777777" w:rsidTr="65C59213">
        <w:tc>
          <w:tcPr>
            <w:tcW w:w="665" w:type="pct"/>
          </w:tcPr>
          <w:p w14:paraId="3053B991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21F8F280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596E59FE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2FC22775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629893BD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458047D8" w14:textId="77777777" w:rsidTr="65C59213">
        <w:tc>
          <w:tcPr>
            <w:tcW w:w="665" w:type="pct"/>
          </w:tcPr>
          <w:p w14:paraId="1E9A7681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48A350B1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4FC935BC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0D290370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52DEDBCB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47FFF253" w14:textId="77777777" w:rsidTr="65C59213">
        <w:tc>
          <w:tcPr>
            <w:tcW w:w="665" w:type="pct"/>
          </w:tcPr>
          <w:p w14:paraId="5EBD6066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1D642AA4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29EF0E9C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1EDB3740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5263F7C2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772B6C7B" w14:textId="77777777" w:rsidTr="65C59213">
        <w:tc>
          <w:tcPr>
            <w:tcW w:w="665" w:type="pct"/>
          </w:tcPr>
          <w:p w14:paraId="5175C909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4351CFD0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440218B5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62F12DDE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7C76AE84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73646DAA" w14:textId="77777777" w:rsidTr="65C59213">
        <w:tc>
          <w:tcPr>
            <w:tcW w:w="665" w:type="pct"/>
          </w:tcPr>
          <w:p w14:paraId="307E6E79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7238B656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126A3FF7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1D82140F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27A7EF90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3477D7D4" w14:textId="77777777" w:rsidTr="65C59213">
        <w:tc>
          <w:tcPr>
            <w:tcW w:w="665" w:type="pct"/>
          </w:tcPr>
          <w:p w14:paraId="5C87601B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0F71EC74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2EDA2F65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0C25E6AC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4999FA72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2261FB8D" w14:textId="77777777" w:rsidTr="65C59213">
        <w:tc>
          <w:tcPr>
            <w:tcW w:w="665" w:type="pct"/>
          </w:tcPr>
          <w:p w14:paraId="0B43FB71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531F4B78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5FF7425D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0E8E91FF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701A4179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0B648166" w14:textId="77777777" w:rsidTr="65C59213">
        <w:tc>
          <w:tcPr>
            <w:tcW w:w="665" w:type="pct"/>
          </w:tcPr>
          <w:p w14:paraId="36C05848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224669E9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4AB4D86C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250F0B60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15BB38CD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0063AD7C" w14:textId="77777777" w:rsidTr="65C59213">
        <w:tc>
          <w:tcPr>
            <w:tcW w:w="665" w:type="pct"/>
          </w:tcPr>
          <w:p w14:paraId="33059530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73B55555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47702B6E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52D3917E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24F375C8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659B69DF" w14:textId="77777777" w:rsidTr="65C59213">
        <w:tc>
          <w:tcPr>
            <w:tcW w:w="665" w:type="pct"/>
          </w:tcPr>
          <w:p w14:paraId="4B9A6426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4D628BB2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258243FB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6609EC53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7F43B8FB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705FDD66" w14:textId="77777777" w:rsidTr="65C59213">
        <w:tc>
          <w:tcPr>
            <w:tcW w:w="665" w:type="pct"/>
          </w:tcPr>
          <w:p w14:paraId="331607E1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01186272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20FB6121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1B515DE8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30A1A354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436CEF57" w14:textId="77777777" w:rsidTr="65C59213">
        <w:tc>
          <w:tcPr>
            <w:tcW w:w="665" w:type="pct"/>
          </w:tcPr>
          <w:p w14:paraId="1925C2EE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529779BA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53CA3031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078D130F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13973BCF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3D64A8" w14:paraId="7F44AC49" w14:textId="77777777" w:rsidTr="65C59213">
        <w:tc>
          <w:tcPr>
            <w:tcW w:w="665" w:type="pct"/>
          </w:tcPr>
          <w:p w14:paraId="17342A1E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00" w:type="pct"/>
          </w:tcPr>
          <w:p w14:paraId="42E7370A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377" w:type="pct"/>
          </w:tcPr>
          <w:p w14:paraId="53378E56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67" w:type="pct"/>
          </w:tcPr>
          <w:p w14:paraId="389D974F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91" w:type="pct"/>
          </w:tcPr>
          <w:p w14:paraId="2C30D596" w14:textId="77777777" w:rsidR="003D64A8" w:rsidRPr="003D64A8" w:rsidRDefault="003D64A8" w:rsidP="65C5921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5A30449B" w14:textId="77777777" w:rsidR="003D64A8" w:rsidRPr="003D64A8" w:rsidRDefault="003D64A8" w:rsidP="003D64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64A8" w:rsidRPr="003D64A8" w:rsidSect="00F0533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A8"/>
    <w:rsid w:val="002031A9"/>
    <w:rsid w:val="003D64A8"/>
    <w:rsid w:val="00724B85"/>
    <w:rsid w:val="0090720E"/>
    <w:rsid w:val="00AE4EE0"/>
    <w:rsid w:val="00B55600"/>
    <w:rsid w:val="00F0533C"/>
    <w:rsid w:val="65C59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52E7"/>
  <w15:chartTrackingRefBased/>
  <w15:docId w15:val="{5D80F71E-DC72-41C5-A485-2ACF5A16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Tibbitts</dc:creator>
  <cp:keywords/>
  <dc:description/>
  <cp:lastModifiedBy>Tibbitts, Jennifer</cp:lastModifiedBy>
  <cp:revision>3</cp:revision>
  <dcterms:created xsi:type="dcterms:W3CDTF">2017-11-15T19:48:00Z</dcterms:created>
  <dcterms:modified xsi:type="dcterms:W3CDTF">2017-11-15T19:48:00Z</dcterms:modified>
</cp:coreProperties>
</file>