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89F" w:rsidRPr="007D061E" w:rsidRDefault="00CC0A19" w:rsidP="00B477AC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-266700</wp:posOffset>
            </wp:positionV>
            <wp:extent cx="1111885" cy="530860"/>
            <wp:effectExtent l="0" t="0" r="0" b="2540"/>
            <wp:wrapTight wrapText="bothSides">
              <wp:wrapPolygon edited="0">
                <wp:start x="0" y="0"/>
                <wp:lineTo x="0" y="20928"/>
                <wp:lineTo x="21094" y="20928"/>
                <wp:lineTo x="21094" y="0"/>
                <wp:lineTo x="0" y="0"/>
              </wp:wrapPolygon>
            </wp:wrapTight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8F5" w:rsidRDefault="008218F5" w:rsidP="00B477AC">
      <w:pPr>
        <w:jc w:val="center"/>
        <w:rPr>
          <w:b/>
          <w:u w:val="single"/>
        </w:rPr>
      </w:pPr>
    </w:p>
    <w:p w:rsidR="0043152E" w:rsidRPr="008218F5" w:rsidRDefault="00B477AC" w:rsidP="00B477AC">
      <w:pPr>
        <w:jc w:val="center"/>
        <w:rPr>
          <w:b/>
          <w:sz w:val="24"/>
          <w:u w:val="single"/>
        </w:rPr>
      </w:pPr>
      <w:r w:rsidRPr="008218F5">
        <w:rPr>
          <w:b/>
          <w:sz w:val="24"/>
          <w:u w:val="single"/>
        </w:rPr>
        <w:t>Release and Consent Agreement</w:t>
      </w:r>
    </w:p>
    <w:p w:rsidR="008D4993" w:rsidRPr="00431FE4" w:rsidRDefault="008D4993" w:rsidP="00B477AC"/>
    <w:p w:rsidR="00B477AC" w:rsidRPr="00A83E7F" w:rsidRDefault="00B477AC" w:rsidP="008D4993">
      <w:r w:rsidRPr="00A83E7F">
        <w:t xml:space="preserve">This Release and Consent Agreement (“Agreement”) is granted by the </w:t>
      </w:r>
      <w:r w:rsidR="00F50EC5" w:rsidRPr="00A83E7F">
        <w:t>following I</w:t>
      </w:r>
      <w:r w:rsidR="00F81CDC" w:rsidRPr="00A83E7F">
        <w:t>ndividual</w:t>
      </w:r>
      <w:r w:rsidR="00443E48">
        <w:t>,</w:t>
      </w:r>
      <w:r w:rsidR="00C432D4" w:rsidRPr="00A83E7F">
        <w:t xml:space="preserve"> </w:t>
      </w:r>
      <w:r w:rsidR="006C789F" w:rsidRPr="00A83E7F">
        <w:t>o</w:t>
      </w:r>
      <w:r w:rsidR="00F50EC5" w:rsidRPr="00A83E7F">
        <w:t>r the I</w:t>
      </w:r>
      <w:r w:rsidR="003E37C5" w:rsidRPr="00A83E7F">
        <w:t>ndividual’s p</w:t>
      </w:r>
      <w:r w:rsidR="00F50EC5" w:rsidRPr="00A83E7F">
        <w:t>arent or legal guardian if the I</w:t>
      </w:r>
      <w:r w:rsidR="003E37C5" w:rsidRPr="00A83E7F">
        <w:t>ndividual is less than eighteen (18) years o</w:t>
      </w:r>
      <w:r w:rsidR="00587399" w:rsidRPr="00A83E7F">
        <w:t>l</w:t>
      </w:r>
      <w:r w:rsidR="003E37C5" w:rsidRPr="00A83E7F">
        <w:t>d</w:t>
      </w:r>
      <w:r w:rsidRPr="00A83E7F">
        <w:t xml:space="preserve"> (“Grantor”), effective as of the date signed</w:t>
      </w:r>
      <w:r w:rsidR="00587399" w:rsidRPr="00A83E7F">
        <w:t xml:space="preserve"> below</w:t>
      </w:r>
      <w:r w:rsidRPr="00A83E7F">
        <w:t xml:space="preserve"> by Grantor</w:t>
      </w:r>
      <w:r w:rsidR="00587399" w:rsidRPr="00A83E7F">
        <w:t xml:space="preserve"> (“Effective Date”)</w:t>
      </w:r>
      <w:r w:rsidRPr="00A83E7F">
        <w:t xml:space="preserve">, to </w:t>
      </w:r>
      <w:r w:rsidR="006C789F" w:rsidRPr="00A83E7F">
        <w:t xml:space="preserve">Green Dot Public Schools </w:t>
      </w:r>
      <w:r w:rsidRPr="00A83E7F">
        <w:t>(“</w:t>
      </w:r>
      <w:r w:rsidR="006C789F" w:rsidRPr="00A83E7F">
        <w:t>Green Dot</w:t>
      </w:r>
      <w:r w:rsidRPr="00A83E7F">
        <w:t xml:space="preserve">”), a </w:t>
      </w:r>
      <w:r w:rsidR="006C789F" w:rsidRPr="00A83E7F">
        <w:t xml:space="preserve">California </w:t>
      </w:r>
      <w:r w:rsidRPr="00A83E7F">
        <w:t>nonprofit corpor</w:t>
      </w:r>
      <w:r w:rsidR="00FE27B1" w:rsidRPr="00A83E7F">
        <w:t>ation</w:t>
      </w:r>
      <w:r w:rsidR="00F81CDC" w:rsidRPr="00A83E7F">
        <w:t xml:space="preserve"> </w:t>
      </w:r>
      <w:r w:rsidR="00443E48">
        <w:t>located at 1</w:t>
      </w:r>
      <w:r w:rsidR="00664463">
        <w:t>149</w:t>
      </w:r>
      <w:r w:rsidR="006C789F" w:rsidRPr="00A83E7F">
        <w:t xml:space="preserve"> South </w:t>
      </w:r>
      <w:r w:rsidR="00664463">
        <w:t>Hill</w:t>
      </w:r>
      <w:r w:rsidR="006C789F" w:rsidRPr="00A83E7F">
        <w:t xml:space="preserve"> Street, Suite </w:t>
      </w:r>
      <w:r w:rsidR="00664463">
        <w:t>600, Los Angeles, CA 90015</w:t>
      </w:r>
      <w:r w:rsidRPr="00A83E7F">
        <w:t xml:space="preserve">.  </w:t>
      </w:r>
    </w:p>
    <w:p w:rsidR="00B477AC" w:rsidRPr="00A83E7F" w:rsidRDefault="00B477AC" w:rsidP="00B477AC"/>
    <w:p w:rsidR="00B477AC" w:rsidRPr="00A83E7F" w:rsidRDefault="00443E48" w:rsidP="00B477AC">
      <w:r>
        <w:t>Grantor</w:t>
      </w:r>
      <w:r w:rsidR="00B477AC" w:rsidRPr="00A83E7F">
        <w:t xml:space="preserve"> hereby</w:t>
      </w:r>
      <w:r w:rsidR="00F50EC5" w:rsidRPr="00A83E7F">
        <w:t xml:space="preserve"> </w:t>
      </w:r>
      <w:r w:rsidR="00B477AC" w:rsidRPr="00A83E7F">
        <w:t>agree</w:t>
      </w:r>
      <w:r>
        <w:t>s</w:t>
      </w:r>
      <w:r w:rsidR="00B477AC" w:rsidRPr="00A83E7F">
        <w:t xml:space="preserve"> to the following terms of release and consent:</w:t>
      </w:r>
    </w:p>
    <w:p w:rsidR="00B477AC" w:rsidRPr="00A83E7F" w:rsidRDefault="00B477AC" w:rsidP="00B477AC"/>
    <w:p w:rsidR="008D4993" w:rsidRPr="00A83E7F" w:rsidRDefault="00443E48" w:rsidP="008D4993">
      <w:pPr>
        <w:numPr>
          <w:ilvl w:val="0"/>
          <w:numId w:val="1"/>
        </w:numPr>
        <w:tabs>
          <w:tab w:val="clear" w:pos="1080"/>
          <w:tab w:val="num" w:pos="720"/>
        </w:tabs>
        <w:ind w:left="720" w:hanging="360"/>
      </w:pPr>
      <w:r>
        <w:t>Grantor acknowledges and agrees that Green Dot may</w:t>
      </w:r>
      <w:r w:rsidR="00B477AC" w:rsidRPr="00A83E7F">
        <w:t xml:space="preserve"> use the below-identified m</w:t>
      </w:r>
      <w:r w:rsidR="0094025B" w:rsidRPr="00A83E7F">
        <w:t>aterials</w:t>
      </w:r>
      <w:r w:rsidR="00587399" w:rsidRPr="00A83E7F">
        <w:t xml:space="preserve">, </w:t>
      </w:r>
      <w:r w:rsidR="00002C2C" w:rsidRPr="00A83E7F">
        <w:t>“</w:t>
      </w:r>
      <w:r>
        <w:t>Individual</w:t>
      </w:r>
      <w:r w:rsidR="00587399" w:rsidRPr="00A83E7F">
        <w:t xml:space="preserve"> Materials,”</w:t>
      </w:r>
      <w:r w:rsidR="0094025B" w:rsidRPr="00A83E7F">
        <w:t xml:space="preserve"> in connection with the publication and</w:t>
      </w:r>
      <w:r>
        <w:t>/or</w:t>
      </w:r>
      <w:r w:rsidR="0094025B" w:rsidRPr="00A83E7F">
        <w:t xml:space="preserve"> distr</w:t>
      </w:r>
      <w:r w:rsidR="00587399" w:rsidRPr="00A83E7F">
        <w:t>ibution of materials, in various</w:t>
      </w:r>
      <w:r w:rsidR="0094025B" w:rsidRPr="00A83E7F">
        <w:t xml:space="preserve"> media, regarding and/or promoting </w:t>
      </w:r>
      <w:r w:rsidR="006C789F" w:rsidRPr="00A83E7F">
        <w:t xml:space="preserve">Green Dot </w:t>
      </w:r>
      <w:r w:rsidR="0094025B" w:rsidRPr="00A83E7F">
        <w:t>and its activities, operations</w:t>
      </w:r>
      <w:r>
        <w:t>,</w:t>
      </w:r>
      <w:r w:rsidR="0094025B" w:rsidRPr="00A83E7F">
        <w:t xml:space="preserve"> or accomplishments.</w:t>
      </w:r>
    </w:p>
    <w:p w:rsidR="0094025B" w:rsidRPr="00431FE4" w:rsidRDefault="0094025B" w:rsidP="00A83E7F">
      <w:r w:rsidRPr="00431FE4">
        <w:t xml:space="preserve">  </w:t>
      </w:r>
    </w:p>
    <w:p w:rsidR="0094025B" w:rsidRPr="007D061E" w:rsidRDefault="0094025B" w:rsidP="008D4993">
      <w:pPr>
        <w:numPr>
          <w:ilvl w:val="1"/>
          <w:numId w:val="1"/>
        </w:numPr>
      </w:pPr>
      <w:r w:rsidRPr="007D061E">
        <w:t xml:space="preserve">Video or film materials incorporating </w:t>
      </w:r>
      <w:r w:rsidR="00443E48">
        <w:t>the Individual’s</w:t>
      </w:r>
      <w:r w:rsidRPr="007D061E">
        <w:t xml:space="preserve"> name, image</w:t>
      </w:r>
      <w:r w:rsidR="000861FD" w:rsidRPr="007D061E">
        <w:t>, likeness, voice</w:t>
      </w:r>
      <w:r w:rsidR="00443E48">
        <w:t>,</w:t>
      </w:r>
      <w:r w:rsidR="000861FD" w:rsidRPr="007D061E">
        <w:t xml:space="preserve"> and/or spoken or written words</w:t>
      </w:r>
      <w:r w:rsidRPr="007D061E">
        <w:t>.</w:t>
      </w:r>
    </w:p>
    <w:p w:rsidR="0094025B" w:rsidRPr="007D061E" w:rsidRDefault="0094025B" w:rsidP="008D4993">
      <w:pPr>
        <w:numPr>
          <w:ilvl w:val="1"/>
          <w:numId w:val="1"/>
        </w:numPr>
      </w:pPr>
      <w:r w:rsidRPr="007D061E">
        <w:t xml:space="preserve">Photographic materials incorporating </w:t>
      </w:r>
      <w:r w:rsidR="00443E48">
        <w:t>the Individual’s</w:t>
      </w:r>
      <w:r w:rsidRPr="007D061E">
        <w:t xml:space="preserve"> name and/or image.</w:t>
      </w:r>
    </w:p>
    <w:p w:rsidR="0094025B" w:rsidRPr="007D061E" w:rsidRDefault="0094025B" w:rsidP="008D4993">
      <w:pPr>
        <w:numPr>
          <w:ilvl w:val="1"/>
          <w:numId w:val="1"/>
        </w:numPr>
      </w:pPr>
      <w:r w:rsidRPr="007D061E">
        <w:t>Printed materials incorpora</w:t>
      </w:r>
      <w:r w:rsidR="000861FD" w:rsidRPr="007D061E">
        <w:t xml:space="preserve">ting </w:t>
      </w:r>
      <w:r w:rsidR="00443E48">
        <w:t>the Individual’s</w:t>
      </w:r>
      <w:r w:rsidR="000861FD" w:rsidRPr="007D061E">
        <w:t xml:space="preserve"> name, likeness</w:t>
      </w:r>
      <w:r w:rsidR="00443E48">
        <w:t>,</w:t>
      </w:r>
      <w:r w:rsidR="000861FD" w:rsidRPr="007D061E">
        <w:t xml:space="preserve"> and/or image</w:t>
      </w:r>
      <w:r w:rsidRPr="007D061E">
        <w:t>.</w:t>
      </w:r>
    </w:p>
    <w:p w:rsidR="00BF07F5" w:rsidRPr="007D061E" w:rsidRDefault="00BF07F5" w:rsidP="008D4993">
      <w:pPr>
        <w:numPr>
          <w:ilvl w:val="1"/>
          <w:numId w:val="1"/>
        </w:numPr>
      </w:pPr>
      <w:r w:rsidRPr="007D061E">
        <w:t>Telephonic or other recorded</w:t>
      </w:r>
      <w:r w:rsidR="00C432D4" w:rsidRPr="007D061E">
        <w:t>, electronic</w:t>
      </w:r>
      <w:r w:rsidR="00443E48">
        <w:t>,</w:t>
      </w:r>
      <w:r w:rsidR="00C432D4" w:rsidRPr="007D061E">
        <w:t xml:space="preserve"> or digital</w:t>
      </w:r>
      <w:r w:rsidRPr="007D061E">
        <w:t xml:space="preserve"> materials incorporating </w:t>
      </w:r>
      <w:r w:rsidR="00443E48">
        <w:t>the Individual’s</w:t>
      </w:r>
      <w:r w:rsidRPr="007D061E">
        <w:t xml:space="preserve"> name, voice</w:t>
      </w:r>
      <w:r w:rsidR="00443E48">
        <w:t>,</w:t>
      </w:r>
      <w:r w:rsidRPr="007D061E">
        <w:t xml:space="preserve"> and/or spoken</w:t>
      </w:r>
      <w:r w:rsidR="00C432D4" w:rsidRPr="007D061E">
        <w:t xml:space="preserve"> or written</w:t>
      </w:r>
      <w:r w:rsidRPr="007D061E">
        <w:t xml:space="preserve"> words.</w:t>
      </w:r>
    </w:p>
    <w:p w:rsidR="003E37C5" w:rsidRPr="007D061E" w:rsidRDefault="00443E48" w:rsidP="008D4993">
      <w:pPr>
        <w:numPr>
          <w:ilvl w:val="1"/>
          <w:numId w:val="1"/>
        </w:numPr>
      </w:pPr>
      <w:r>
        <w:t>Internet</w:t>
      </w:r>
      <w:r w:rsidR="003E37C5" w:rsidRPr="007D061E">
        <w:t>-based or other electronic</w:t>
      </w:r>
      <w:r w:rsidR="00C432D4" w:rsidRPr="007D061E">
        <w:t xml:space="preserve"> or digital</w:t>
      </w:r>
      <w:r w:rsidR="003E37C5" w:rsidRPr="007D061E">
        <w:t xml:space="preserve"> materials incorporating </w:t>
      </w:r>
      <w:r>
        <w:t>the Individual’s</w:t>
      </w:r>
      <w:r w:rsidR="003E37C5" w:rsidRPr="007D061E">
        <w:t xml:space="preserve"> name, image, </w:t>
      </w:r>
      <w:r w:rsidR="000861FD" w:rsidRPr="007D061E">
        <w:t xml:space="preserve">likeness, </w:t>
      </w:r>
      <w:r w:rsidR="003E37C5" w:rsidRPr="007D061E">
        <w:t>voice</w:t>
      </w:r>
      <w:r>
        <w:t>,</w:t>
      </w:r>
      <w:r w:rsidR="003E37C5" w:rsidRPr="007D061E">
        <w:t xml:space="preserve"> and/or spoken</w:t>
      </w:r>
      <w:r w:rsidR="000861FD" w:rsidRPr="007D061E">
        <w:t xml:space="preserve"> or written</w:t>
      </w:r>
      <w:r w:rsidR="003E37C5" w:rsidRPr="007D061E">
        <w:t xml:space="preserve"> words</w:t>
      </w:r>
      <w:r w:rsidR="000861FD" w:rsidRPr="007D061E">
        <w:t>.</w:t>
      </w:r>
    </w:p>
    <w:p w:rsidR="00BF07F5" w:rsidRPr="00431FE4" w:rsidRDefault="00BF07F5" w:rsidP="00A83E7F"/>
    <w:p w:rsidR="006C789F" w:rsidRPr="00A83E7F" w:rsidRDefault="00002C2C" w:rsidP="006C789F">
      <w:pPr>
        <w:numPr>
          <w:ilvl w:val="0"/>
          <w:numId w:val="1"/>
        </w:numPr>
        <w:tabs>
          <w:tab w:val="clear" w:pos="1080"/>
          <w:tab w:val="num" w:pos="720"/>
        </w:tabs>
        <w:ind w:left="720" w:hanging="360"/>
      </w:pPr>
      <w:r w:rsidRPr="00A83E7F">
        <w:t xml:space="preserve">Upon the Effective Date, </w:t>
      </w:r>
      <w:r w:rsidR="00443E48">
        <w:t xml:space="preserve">Grantor acknowledges and agrees that </w:t>
      </w:r>
      <w:r w:rsidR="006C789F" w:rsidRPr="00A83E7F">
        <w:t xml:space="preserve">Green Dot </w:t>
      </w:r>
      <w:r w:rsidRPr="00A83E7F">
        <w:t>and any of its subsidiaries, affiliates, representatives</w:t>
      </w:r>
      <w:r w:rsidR="00443E48">
        <w:t>,</w:t>
      </w:r>
      <w:r w:rsidRPr="00A83E7F">
        <w:t xml:space="preserve"> or agents shall have the right to reproduce, publish, broadcast or otherwise use, throughout the world, in any medium (including, without limitation, print, radio, television, </w:t>
      </w:r>
      <w:r w:rsidR="00443E48">
        <w:t>Internet,</w:t>
      </w:r>
      <w:r w:rsidRPr="00A83E7F">
        <w:t xml:space="preserve"> or other online or electronic media), </w:t>
      </w:r>
      <w:r w:rsidR="00443E48">
        <w:t>Individual</w:t>
      </w:r>
      <w:r w:rsidRPr="00A83E7F">
        <w:t xml:space="preserve"> Materials</w:t>
      </w:r>
      <w:r w:rsidR="000861FD" w:rsidRPr="00A83E7F">
        <w:t>, or any portion or derivation thereof,</w:t>
      </w:r>
      <w:r w:rsidRPr="00A83E7F">
        <w:t xml:space="preserve"> in connection with the discussion or promotion of </w:t>
      </w:r>
      <w:r w:rsidR="006C789F" w:rsidRPr="00A83E7F">
        <w:t xml:space="preserve">Green Dot </w:t>
      </w:r>
      <w:r w:rsidRPr="00A83E7F">
        <w:t xml:space="preserve">or any aspect of </w:t>
      </w:r>
      <w:r w:rsidR="006C789F" w:rsidRPr="00A83E7F">
        <w:t>Green Dot</w:t>
      </w:r>
      <w:r w:rsidRPr="00A83E7F">
        <w:t>.  Such right shall include</w:t>
      </w:r>
      <w:r w:rsidR="000861FD" w:rsidRPr="00A83E7F">
        <w:t xml:space="preserve"> the right to reproduce the </w:t>
      </w:r>
      <w:r w:rsidR="00443E48">
        <w:t>Individual</w:t>
      </w:r>
      <w:r w:rsidR="000861FD" w:rsidRPr="00A83E7F">
        <w:t xml:space="preserve"> Materials, in whole or in part, and the right to create derivative works based upon the </w:t>
      </w:r>
      <w:r w:rsidR="00443E48">
        <w:t>Individual</w:t>
      </w:r>
      <w:r w:rsidR="000861FD" w:rsidRPr="00A83E7F">
        <w:t xml:space="preserve"> Materials.  All materials prepared by </w:t>
      </w:r>
      <w:r w:rsidR="006C789F" w:rsidRPr="00A83E7F">
        <w:t xml:space="preserve">Green Dot </w:t>
      </w:r>
      <w:r w:rsidR="000861FD" w:rsidRPr="00A83E7F">
        <w:t xml:space="preserve">that incorporate, consist of, or include </w:t>
      </w:r>
      <w:r w:rsidR="00443E48">
        <w:t>Individual’s</w:t>
      </w:r>
      <w:r w:rsidR="000861FD" w:rsidRPr="00A83E7F">
        <w:t xml:space="preserve"> name, image, likeness, voice, words</w:t>
      </w:r>
      <w:r w:rsidR="00443E48">
        <w:t>,</w:t>
      </w:r>
      <w:r w:rsidR="000861FD" w:rsidRPr="00A83E7F">
        <w:t xml:space="preserve"> or any portion of </w:t>
      </w:r>
      <w:r w:rsidR="00443E48">
        <w:t>Individual</w:t>
      </w:r>
      <w:r w:rsidR="000861FD" w:rsidRPr="00A83E7F">
        <w:t xml:space="preserve"> Materials, including, but not limited to any copyrights or other intellectual property rights shall belong to </w:t>
      </w:r>
      <w:r w:rsidR="006C789F" w:rsidRPr="00A83E7F">
        <w:t xml:space="preserve">Green Dot, </w:t>
      </w:r>
      <w:r w:rsidR="000861FD" w:rsidRPr="00A83E7F">
        <w:t xml:space="preserve">and </w:t>
      </w:r>
      <w:r w:rsidR="006C789F" w:rsidRPr="00A83E7F">
        <w:t xml:space="preserve">Green Dot </w:t>
      </w:r>
      <w:r w:rsidR="000861FD" w:rsidRPr="00A83E7F">
        <w:t>shall b</w:t>
      </w:r>
      <w:r w:rsidR="008A79E1" w:rsidRPr="00A83E7F">
        <w:t>e the author for all p</w:t>
      </w:r>
      <w:r w:rsidR="006C789F" w:rsidRPr="00A83E7F">
        <w:t>urposes.</w:t>
      </w:r>
    </w:p>
    <w:p w:rsidR="00B477AC" w:rsidRPr="00431FE4" w:rsidRDefault="00B477AC" w:rsidP="00A83E7F"/>
    <w:p w:rsidR="00A83E7F" w:rsidRDefault="00443E48" w:rsidP="00A83E7F">
      <w:pPr>
        <w:numPr>
          <w:ilvl w:val="0"/>
          <w:numId w:val="1"/>
        </w:numPr>
        <w:tabs>
          <w:tab w:val="clear" w:pos="1080"/>
          <w:tab w:val="num" w:pos="720"/>
        </w:tabs>
        <w:ind w:left="720" w:hanging="360"/>
        <w:rPr>
          <w:szCs w:val="22"/>
        </w:rPr>
      </w:pPr>
      <w:r>
        <w:t xml:space="preserve">Grantor acknowledges that </w:t>
      </w:r>
      <w:r w:rsidR="006C789F" w:rsidRPr="00A83E7F">
        <w:t xml:space="preserve">Green Dot </w:t>
      </w:r>
      <w:r>
        <w:t xml:space="preserve">shall </w:t>
      </w:r>
      <w:r w:rsidR="00EA1DC1" w:rsidRPr="00A83E7F">
        <w:t xml:space="preserve">use </w:t>
      </w:r>
      <w:r>
        <w:t>Individual</w:t>
      </w:r>
      <w:r w:rsidR="000861FD" w:rsidRPr="00A83E7F">
        <w:t xml:space="preserve"> Materials in a reasonable manner to fairly and truthfully represent</w:t>
      </w:r>
      <w:r w:rsidR="00A83E7F">
        <w:rPr>
          <w:szCs w:val="22"/>
        </w:rPr>
        <w:t xml:space="preserve"> </w:t>
      </w:r>
      <w:r>
        <w:t>the Individual</w:t>
      </w:r>
      <w:r w:rsidR="000861FD" w:rsidRPr="00A83E7F">
        <w:t>.</w:t>
      </w:r>
    </w:p>
    <w:p w:rsidR="000861FD" w:rsidRPr="00A83E7F" w:rsidRDefault="000861FD" w:rsidP="00A83E7F"/>
    <w:p w:rsidR="008D4993" w:rsidRPr="00A83E7F" w:rsidRDefault="000861FD" w:rsidP="008D4993">
      <w:pPr>
        <w:numPr>
          <w:ilvl w:val="0"/>
          <w:numId w:val="1"/>
        </w:numPr>
        <w:tabs>
          <w:tab w:val="clear" w:pos="1080"/>
          <w:tab w:val="num" w:pos="720"/>
        </w:tabs>
        <w:ind w:left="720" w:hanging="360"/>
      </w:pPr>
      <w:r w:rsidRPr="00A83E7F">
        <w:t>Grantor acknowledges and agrees that</w:t>
      </w:r>
      <w:r w:rsidR="00443E48">
        <w:t xml:space="preserve"> he/she has the capacity </w:t>
      </w:r>
      <w:r w:rsidRPr="00A83E7F">
        <w:t>to give t</w:t>
      </w:r>
      <w:r w:rsidR="00443E48">
        <w:t>his release and consent, that he/she</w:t>
      </w:r>
      <w:r w:rsidRPr="00A83E7F">
        <w:t xml:space="preserve"> gives this release and consent voluntarily and without obligation or compensation.  Grantor further acknowledges and agrees that </w:t>
      </w:r>
      <w:r w:rsidR="00443E48">
        <w:t>the Individual</w:t>
      </w:r>
      <w:r w:rsidRPr="00A83E7F">
        <w:t xml:space="preserve"> is not a member of </w:t>
      </w:r>
      <w:r w:rsidR="00443E48">
        <w:t xml:space="preserve">the </w:t>
      </w:r>
      <w:r w:rsidRPr="00A83E7F">
        <w:t>S</w:t>
      </w:r>
      <w:r w:rsidR="00443E48">
        <w:t xml:space="preserve">creen </w:t>
      </w:r>
      <w:r w:rsidRPr="00A83E7F">
        <w:t>A</w:t>
      </w:r>
      <w:r w:rsidR="00443E48">
        <w:t xml:space="preserve">ctors </w:t>
      </w:r>
      <w:r w:rsidRPr="00A83E7F">
        <w:t>G</w:t>
      </w:r>
      <w:r w:rsidR="00443E48">
        <w:t>uild, the American Federation of Television and Radio Artists,</w:t>
      </w:r>
      <w:r w:rsidRPr="00A83E7F">
        <w:t xml:space="preserve"> or other such professional organization.</w:t>
      </w:r>
    </w:p>
    <w:p w:rsidR="000861FD" w:rsidRPr="00431FE4" w:rsidRDefault="000861FD" w:rsidP="00A83E7F"/>
    <w:p w:rsidR="000861FD" w:rsidRPr="00A83E7F" w:rsidRDefault="000861FD" w:rsidP="008D4993">
      <w:pPr>
        <w:numPr>
          <w:ilvl w:val="0"/>
          <w:numId w:val="1"/>
        </w:numPr>
        <w:tabs>
          <w:tab w:val="clear" w:pos="1080"/>
          <w:tab w:val="num" w:pos="720"/>
        </w:tabs>
        <w:ind w:left="720" w:hanging="360"/>
      </w:pPr>
      <w:r w:rsidRPr="00A83E7F">
        <w:t>Grantor</w:t>
      </w:r>
      <w:r w:rsidR="008A79E1" w:rsidRPr="00A83E7F">
        <w:t xml:space="preserve"> acknowledges and agrees that </w:t>
      </w:r>
      <w:r w:rsidR="006C789F" w:rsidRPr="00A83E7F">
        <w:t xml:space="preserve">Green Dot </w:t>
      </w:r>
      <w:r w:rsidR="008A79E1" w:rsidRPr="00A83E7F">
        <w:t xml:space="preserve">has complete creative control over its use of </w:t>
      </w:r>
      <w:r w:rsidR="00443E48">
        <w:t>the Individual’s</w:t>
      </w:r>
      <w:r w:rsidR="008A79E1" w:rsidRPr="00A83E7F">
        <w:t xml:space="preserve"> name, image, likeness, voice, words or </w:t>
      </w:r>
      <w:r w:rsidR="00443E48">
        <w:t>Individual</w:t>
      </w:r>
      <w:r w:rsidR="008A79E1" w:rsidRPr="00A83E7F">
        <w:t xml:space="preserve"> Materials</w:t>
      </w:r>
      <w:r w:rsidR="007D061E">
        <w:t>,</w:t>
      </w:r>
      <w:r w:rsidR="008A79E1" w:rsidRPr="00A83E7F">
        <w:t xml:space="preserve"> and Grantor</w:t>
      </w:r>
      <w:r w:rsidRPr="00A83E7F">
        <w:t xml:space="preserve"> waives any right of inspection or approval of any use of the </w:t>
      </w:r>
      <w:r w:rsidR="00443E48">
        <w:t>Individual’s</w:t>
      </w:r>
      <w:r w:rsidRPr="00A83E7F">
        <w:t xml:space="preserve"> name, image, voice, words</w:t>
      </w:r>
      <w:r w:rsidR="00443E48">
        <w:t>,</w:t>
      </w:r>
      <w:r w:rsidRPr="00A83E7F">
        <w:t xml:space="preserve"> or any of the </w:t>
      </w:r>
      <w:r w:rsidR="00443E48">
        <w:t>Individual</w:t>
      </w:r>
      <w:r w:rsidRPr="00A83E7F">
        <w:t xml:space="preserve"> Materials and any liability of </w:t>
      </w:r>
      <w:r w:rsidR="006C789F" w:rsidRPr="00A83E7F">
        <w:t>Green Dot</w:t>
      </w:r>
      <w:r w:rsidRPr="00A83E7F">
        <w:t xml:space="preserve"> or its subsidiaries, affiliates, agents</w:t>
      </w:r>
      <w:r w:rsidR="00443E48">
        <w:t>,</w:t>
      </w:r>
      <w:r w:rsidRPr="00A83E7F">
        <w:t xml:space="preserve"> or representatives for such use including, without limitation, any typographical or printer errors, alterations, optical illusions or distortions, faulty mechanical</w:t>
      </w:r>
      <w:r w:rsidR="00443E48">
        <w:t>,</w:t>
      </w:r>
      <w:r w:rsidRPr="00A83E7F">
        <w:t xml:space="preserve"> or other reproduction arising out of the exercise of any of the rights granted in this Agreement.</w:t>
      </w:r>
    </w:p>
    <w:p w:rsidR="00B16891" w:rsidRPr="00A83E7F" w:rsidRDefault="00B16891" w:rsidP="00B16891"/>
    <w:p w:rsidR="00B16891" w:rsidRPr="00A83E7F" w:rsidRDefault="00B16891" w:rsidP="00A83E7F">
      <w:r w:rsidRPr="00A83E7F">
        <w:t>ACKNOWLEDGED AND AGREED</w:t>
      </w:r>
      <w:r w:rsidR="007D061E">
        <w:t xml:space="preserve"> BY </w:t>
      </w:r>
      <w:r w:rsidR="00597C30" w:rsidRPr="00A83E7F">
        <w:t>GRANTOR</w:t>
      </w:r>
      <w:r w:rsidR="007D061E">
        <w:t>:</w:t>
      </w:r>
    </w:p>
    <w:p w:rsidR="00B16891" w:rsidRPr="00A83E7F" w:rsidRDefault="00B16891" w:rsidP="00B16891"/>
    <w:p w:rsidR="00827134" w:rsidRPr="00862B22" w:rsidRDefault="00827134" w:rsidP="00862B22">
      <w:pPr>
        <w:rPr>
          <w:szCs w:val="20"/>
          <w:u w:val="single"/>
        </w:rPr>
      </w:pPr>
      <w:r>
        <w:rPr>
          <w:szCs w:val="20"/>
        </w:rPr>
        <w:t xml:space="preserve">Name of </w:t>
      </w:r>
      <w:r w:rsidR="00443E48">
        <w:rPr>
          <w:szCs w:val="20"/>
        </w:rPr>
        <w:t xml:space="preserve">the </w:t>
      </w:r>
      <w:r>
        <w:rPr>
          <w:szCs w:val="20"/>
        </w:rPr>
        <w:t>Individual</w:t>
      </w:r>
      <w:r w:rsidRPr="00431FE4">
        <w:rPr>
          <w:szCs w:val="20"/>
        </w:rPr>
        <w:t>:</w:t>
      </w:r>
      <w:r w:rsidRPr="00431FE4">
        <w:rPr>
          <w:szCs w:val="20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</w:rPr>
        <w:tab/>
      </w:r>
      <w:r w:rsidRPr="00431FE4">
        <w:rPr>
          <w:szCs w:val="20"/>
        </w:rPr>
        <w:t xml:space="preserve">Age of </w:t>
      </w:r>
      <w:r w:rsidR="00443E48">
        <w:rPr>
          <w:szCs w:val="20"/>
        </w:rPr>
        <w:t xml:space="preserve">the </w:t>
      </w:r>
      <w:r w:rsidRPr="00431FE4">
        <w:rPr>
          <w:szCs w:val="20"/>
        </w:rPr>
        <w:t xml:space="preserve">Individual: </w:t>
      </w:r>
      <w:r w:rsidR="00862B22">
        <w:rPr>
          <w:szCs w:val="20"/>
          <w:u w:val="single"/>
        </w:rPr>
        <w:tab/>
      </w:r>
      <w:r w:rsidR="00862B22">
        <w:rPr>
          <w:szCs w:val="20"/>
          <w:u w:val="single"/>
        </w:rPr>
        <w:tab/>
      </w:r>
    </w:p>
    <w:p w:rsidR="00827134" w:rsidRDefault="00827134" w:rsidP="00B16891">
      <w:pPr>
        <w:rPr>
          <w:szCs w:val="20"/>
        </w:rPr>
      </w:pPr>
    </w:p>
    <w:p w:rsidR="00827134" w:rsidRDefault="006C789F" w:rsidP="00827134">
      <w:pPr>
        <w:rPr>
          <w:szCs w:val="20"/>
        </w:rPr>
      </w:pPr>
      <w:r>
        <w:rPr>
          <w:szCs w:val="20"/>
        </w:rPr>
        <w:t>Signature</w:t>
      </w:r>
      <w:r w:rsidR="00597C30" w:rsidRPr="00431FE4">
        <w:rPr>
          <w:szCs w:val="20"/>
        </w:rPr>
        <w:t>:</w:t>
      </w:r>
      <w:r w:rsidR="00597C30" w:rsidRPr="00431FE4">
        <w:rPr>
          <w:szCs w:val="20"/>
        </w:rPr>
        <w:tab/>
      </w:r>
      <w:r w:rsidR="00A83E7F">
        <w:rPr>
          <w:szCs w:val="20"/>
          <w:u w:val="single"/>
        </w:rPr>
        <w:tab/>
      </w:r>
      <w:r w:rsidR="00A83E7F">
        <w:rPr>
          <w:szCs w:val="20"/>
          <w:u w:val="single"/>
        </w:rPr>
        <w:tab/>
      </w:r>
      <w:r w:rsidR="00A83E7F">
        <w:rPr>
          <w:szCs w:val="20"/>
          <w:u w:val="single"/>
        </w:rPr>
        <w:tab/>
      </w:r>
      <w:r w:rsidR="00AA3431">
        <w:rPr>
          <w:szCs w:val="20"/>
          <w:u w:val="single"/>
        </w:rPr>
        <w:t xml:space="preserve">                             </w:t>
      </w:r>
      <w:r w:rsidR="00A83E7F">
        <w:rPr>
          <w:szCs w:val="20"/>
          <w:u w:val="single"/>
        </w:rPr>
        <w:tab/>
      </w:r>
      <w:r w:rsidR="00A83E7F">
        <w:rPr>
          <w:szCs w:val="20"/>
        </w:rPr>
        <w:tab/>
      </w:r>
      <w:r w:rsidR="00827134" w:rsidRPr="00431FE4">
        <w:rPr>
          <w:szCs w:val="20"/>
        </w:rPr>
        <w:t>Date:</w:t>
      </w:r>
      <w:r w:rsidR="00827134" w:rsidRPr="00431FE4">
        <w:rPr>
          <w:szCs w:val="20"/>
        </w:rPr>
        <w:tab/>
      </w:r>
      <w:r w:rsidR="00827134">
        <w:rPr>
          <w:szCs w:val="20"/>
          <w:u w:val="single"/>
        </w:rPr>
        <w:tab/>
      </w:r>
      <w:r w:rsidR="00AA3431">
        <w:rPr>
          <w:szCs w:val="20"/>
          <w:u w:val="single"/>
        </w:rPr>
        <w:t xml:space="preserve">               </w:t>
      </w:r>
      <w:r w:rsidR="00827134">
        <w:rPr>
          <w:szCs w:val="20"/>
          <w:u w:val="single"/>
        </w:rPr>
        <w:tab/>
      </w:r>
    </w:p>
    <w:p w:rsidR="00827134" w:rsidRDefault="00827134" w:rsidP="00827134">
      <w:pPr>
        <w:rPr>
          <w:szCs w:val="20"/>
        </w:rPr>
      </w:pPr>
      <w:r>
        <w:rPr>
          <w:szCs w:val="20"/>
        </w:rPr>
        <w:t xml:space="preserve">(If </w:t>
      </w:r>
      <w:r w:rsidR="00443E48">
        <w:rPr>
          <w:szCs w:val="20"/>
        </w:rPr>
        <w:t xml:space="preserve">the </w:t>
      </w:r>
      <w:r>
        <w:rPr>
          <w:szCs w:val="20"/>
        </w:rPr>
        <w:t xml:space="preserve">Individual is </w:t>
      </w:r>
      <w:r w:rsidR="00443E48">
        <w:rPr>
          <w:szCs w:val="20"/>
        </w:rPr>
        <w:t xml:space="preserve">a </w:t>
      </w:r>
      <w:r>
        <w:rPr>
          <w:szCs w:val="20"/>
        </w:rPr>
        <w:t xml:space="preserve">minor, parent or </w:t>
      </w:r>
      <w:r w:rsidR="00443E48">
        <w:rPr>
          <w:szCs w:val="20"/>
        </w:rPr>
        <w:t xml:space="preserve">legal </w:t>
      </w:r>
      <w:r>
        <w:rPr>
          <w:szCs w:val="20"/>
        </w:rPr>
        <w:t>Guardian must sign)</w:t>
      </w:r>
    </w:p>
    <w:p w:rsidR="00827134" w:rsidRDefault="00827134" w:rsidP="00B16891">
      <w:pPr>
        <w:rPr>
          <w:szCs w:val="20"/>
        </w:rPr>
      </w:pPr>
    </w:p>
    <w:p w:rsidR="00827134" w:rsidRDefault="00597C30" w:rsidP="00827134">
      <w:pPr>
        <w:rPr>
          <w:szCs w:val="20"/>
        </w:rPr>
      </w:pPr>
      <w:r w:rsidRPr="00431FE4">
        <w:rPr>
          <w:szCs w:val="20"/>
        </w:rPr>
        <w:t xml:space="preserve">Printed </w:t>
      </w:r>
      <w:r w:rsidR="00B16891" w:rsidRPr="00431FE4">
        <w:rPr>
          <w:szCs w:val="20"/>
        </w:rPr>
        <w:t>Name</w:t>
      </w:r>
      <w:r w:rsidR="00443E48">
        <w:rPr>
          <w:szCs w:val="20"/>
        </w:rPr>
        <w:t xml:space="preserve"> of Grantor</w:t>
      </w:r>
      <w:r w:rsidRPr="00431FE4">
        <w:rPr>
          <w:szCs w:val="20"/>
        </w:rPr>
        <w:t>:</w:t>
      </w:r>
      <w:r w:rsidRPr="00431FE4">
        <w:rPr>
          <w:szCs w:val="20"/>
        </w:rPr>
        <w:tab/>
      </w:r>
      <w:r w:rsidR="00A83E7F">
        <w:rPr>
          <w:szCs w:val="20"/>
          <w:u w:val="single"/>
        </w:rPr>
        <w:tab/>
      </w:r>
      <w:r w:rsidR="00A83E7F">
        <w:rPr>
          <w:szCs w:val="20"/>
          <w:u w:val="single"/>
        </w:rPr>
        <w:tab/>
      </w:r>
      <w:r w:rsidR="00A83E7F">
        <w:rPr>
          <w:szCs w:val="20"/>
          <w:u w:val="single"/>
        </w:rPr>
        <w:tab/>
      </w:r>
      <w:r w:rsidR="00827134" w:rsidRPr="00827134">
        <w:rPr>
          <w:szCs w:val="20"/>
        </w:rPr>
        <w:tab/>
      </w:r>
      <w:r w:rsidR="00827134">
        <w:rPr>
          <w:szCs w:val="20"/>
        </w:rPr>
        <w:t xml:space="preserve">Address: </w:t>
      </w:r>
      <w:r w:rsidR="00827134" w:rsidRPr="00827134">
        <w:rPr>
          <w:szCs w:val="20"/>
          <w:u w:val="single"/>
        </w:rPr>
        <w:tab/>
      </w:r>
      <w:r w:rsidR="00827134">
        <w:rPr>
          <w:szCs w:val="20"/>
          <w:u w:val="single"/>
        </w:rPr>
        <w:tab/>
      </w:r>
      <w:r w:rsidR="00827134">
        <w:rPr>
          <w:szCs w:val="20"/>
          <w:u w:val="single"/>
        </w:rPr>
        <w:tab/>
      </w:r>
      <w:r w:rsidR="00827134">
        <w:rPr>
          <w:szCs w:val="20"/>
          <w:u w:val="single"/>
        </w:rPr>
        <w:tab/>
      </w:r>
      <w:r w:rsidR="00827134">
        <w:rPr>
          <w:szCs w:val="20"/>
          <w:u w:val="single"/>
        </w:rPr>
        <w:tab/>
      </w:r>
    </w:p>
    <w:p w:rsidR="00827134" w:rsidRDefault="00827134" w:rsidP="00827134">
      <w:pPr>
        <w:rPr>
          <w:szCs w:val="20"/>
        </w:rPr>
      </w:pPr>
    </w:p>
    <w:p w:rsidR="00827134" w:rsidRDefault="00827134" w:rsidP="00827134">
      <w:pPr>
        <w:rPr>
          <w:szCs w:val="20"/>
          <w:u w:val="single"/>
        </w:rPr>
      </w:pPr>
      <w:r w:rsidRPr="00431FE4">
        <w:rPr>
          <w:szCs w:val="20"/>
        </w:rPr>
        <w:t>Relation:</w:t>
      </w:r>
      <w:r w:rsidRPr="00431FE4">
        <w:rPr>
          <w:szCs w:val="20"/>
        </w:rPr>
        <w:tab/>
        <w:t>Parent _____</w:t>
      </w:r>
      <w:r>
        <w:rPr>
          <w:szCs w:val="20"/>
        </w:rPr>
        <w:t>_</w:t>
      </w:r>
      <w:r w:rsidRPr="00431FE4">
        <w:rPr>
          <w:szCs w:val="20"/>
        </w:rPr>
        <w:t>_    Guardian ___</w:t>
      </w:r>
      <w:r>
        <w:rPr>
          <w:szCs w:val="20"/>
        </w:rPr>
        <w:t>___</w:t>
      </w:r>
      <w:r>
        <w:rPr>
          <w:szCs w:val="20"/>
        </w:rPr>
        <w:tab/>
      </w:r>
      <w:r>
        <w:rPr>
          <w:szCs w:val="20"/>
        </w:rPr>
        <w:tab/>
        <w:t xml:space="preserve">City, State, ZIP: </w:t>
      </w:r>
      <w:r>
        <w:rPr>
          <w:szCs w:val="20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  <w:r>
        <w:rPr>
          <w:szCs w:val="20"/>
          <w:u w:val="single"/>
        </w:rPr>
        <w:tab/>
      </w:r>
    </w:p>
    <w:p w:rsidR="00A763B7" w:rsidRPr="008218F5" w:rsidRDefault="00A763B7" w:rsidP="008218F5">
      <w:pPr>
        <w:jc w:val="center"/>
        <w:rPr>
          <w:b/>
          <w:sz w:val="24"/>
          <w:u w:val="single"/>
          <w:lang w:val="es-MX"/>
        </w:rPr>
      </w:pPr>
      <w:r>
        <w:rPr>
          <w:szCs w:val="20"/>
          <w:u w:val="single"/>
        </w:rPr>
        <w:br w:type="page"/>
      </w:r>
      <w:r w:rsidR="00CC0A19">
        <w:rPr>
          <w:noProof/>
          <w:szCs w:val="2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5379085</wp:posOffset>
            </wp:positionH>
            <wp:positionV relativeFrom="paragraph">
              <wp:posOffset>-288290</wp:posOffset>
            </wp:positionV>
            <wp:extent cx="1111885" cy="530860"/>
            <wp:effectExtent l="0" t="0" r="0" b="2540"/>
            <wp:wrapTight wrapText="bothSides">
              <wp:wrapPolygon edited="0">
                <wp:start x="0" y="0"/>
                <wp:lineTo x="0" y="20928"/>
                <wp:lineTo x="21094" y="20928"/>
                <wp:lineTo x="21094" y="0"/>
                <wp:lineTo x="0" y="0"/>
              </wp:wrapPolygon>
            </wp:wrapTight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C15">
        <w:rPr>
          <w:szCs w:val="20"/>
        </w:rPr>
        <w:br w:type="textWrapping" w:clear="all"/>
      </w:r>
      <w:r w:rsidRPr="008218F5">
        <w:rPr>
          <w:b/>
          <w:sz w:val="24"/>
          <w:u w:val="single"/>
          <w:lang w:val="es-MX"/>
        </w:rPr>
        <w:t>Acuerdo de Exención y Consentimiento</w:t>
      </w:r>
    </w:p>
    <w:p w:rsidR="00A763B7" w:rsidRPr="00255C15" w:rsidRDefault="00A763B7" w:rsidP="00A763B7">
      <w:pPr>
        <w:rPr>
          <w:szCs w:val="20"/>
          <w:lang w:val="es-MX"/>
        </w:rPr>
      </w:pPr>
    </w:p>
    <w:p w:rsidR="00A763B7" w:rsidRPr="00255C15" w:rsidRDefault="00A763B7" w:rsidP="00A763B7">
      <w:pPr>
        <w:rPr>
          <w:szCs w:val="20"/>
          <w:lang w:val="es-MX"/>
        </w:rPr>
      </w:pPr>
      <w:r w:rsidRPr="00255C15">
        <w:rPr>
          <w:szCs w:val="20"/>
          <w:lang w:val="es-MX"/>
        </w:rPr>
        <w:t xml:space="preserve">Este Acuerdo de Exención y Consentimiento (“Acuerdo”) es otorgado por el siguiente individuo, o el padre/la madre, o guardián legal del mismo, si el individuo es menor de dieciocho (18) años de edad (“Otorgante”), vigente a partir de la fecha indicada al pié, por el otorgante (“Fecha en Vigencia”), a las Escuelas Públicas de Green Dot (“Green Dot”), la cual es una corporación en California sin fines de lucro, </w:t>
      </w:r>
      <w:r w:rsidR="00F86C20">
        <w:rPr>
          <w:szCs w:val="20"/>
          <w:lang w:val="es-MX"/>
        </w:rPr>
        <w:t>ubicada</w:t>
      </w:r>
      <w:r w:rsidRPr="00255C15">
        <w:rPr>
          <w:szCs w:val="20"/>
          <w:lang w:val="es-MX"/>
        </w:rPr>
        <w:t xml:space="preserve"> en: </w:t>
      </w:r>
      <w:r w:rsidR="00664463" w:rsidRPr="00443E48">
        <w:rPr>
          <w:lang w:val="es-MX"/>
        </w:rPr>
        <w:t>1149 South Hill Street, Suite 600, Los Angeles, CA 90015</w:t>
      </w:r>
      <w:r w:rsidRPr="00255C15">
        <w:rPr>
          <w:szCs w:val="20"/>
          <w:lang w:val="es-MX"/>
        </w:rPr>
        <w:t xml:space="preserve">.  </w:t>
      </w:r>
    </w:p>
    <w:p w:rsidR="00A763B7" w:rsidRPr="00255C15" w:rsidRDefault="00A763B7" w:rsidP="00A763B7">
      <w:pPr>
        <w:rPr>
          <w:szCs w:val="20"/>
          <w:lang w:val="es-MX"/>
        </w:rPr>
      </w:pPr>
    </w:p>
    <w:p w:rsidR="00A763B7" w:rsidRPr="00255C15" w:rsidRDefault="00F86C20" w:rsidP="00A763B7">
      <w:pPr>
        <w:rPr>
          <w:szCs w:val="20"/>
          <w:lang w:val="es-MX"/>
        </w:rPr>
      </w:pPr>
      <w:r>
        <w:rPr>
          <w:szCs w:val="20"/>
          <w:lang w:val="es-MX"/>
        </w:rPr>
        <w:t xml:space="preserve">El Otorgante </w:t>
      </w:r>
      <w:r w:rsidR="006E0D35">
        <w:rPr>
          <w:szCs w:val="20"/>
          <w:lang w:val="es-MX"/>
        </w:rPr>
        <w:t>acuerda</w:t>
      </w:r>
      <w:r w:rsidR="00A763B7" w:rsidRPr="00255C15">
        <w:rPr>
          <w:szCs w:val="20"/>
          <w:lang w:val="es-MX"/>
        </w:rPr>
        <w:t xml:space="preserve"> los siguientes términos de Exención y Consentimiento: </w:t>
      </w:r>
    </w:p>
    <w:p w:rsidR="00A763B7" w:rsidRPr="00255C15" w:rsidRDefault="006E0D35" w:rsidP="00443E48">
      <w:pPr>
        <w:numPr>
          <w:ilvl w:val="0"/>
          <w:numId w:val="4"/>
        </w:numPr>
        <w:rPr>
          <w:szCs w:val="20"/>
          <w:lang w:val="es-MX"/>
        </w:rPr>
      </w:pPr>
      <w:r>
        <w:rPr>
          <w:szCs w:val="20"/>
          <w:lang w:val="es-MX"/>
        </w:rPr>
        <w:t xml:space="preserve">El Otorgante reconoce y acuerda que </w:t>
      </w:r>
      <w:r w:rsidR="00A763B7" w:rsidRPr="00255C15">
        <w:rPr>
          <w:szCs w:val="20"/>
          <w:lang w:val="es-MX"/>
        </w:rPr>
        <w:t xml:space="preserve">Green Dot </w:t>
      </w:r>
      <w:r w:rsidR="00274241">
        <w:rPr>
          <w:szCs w:val="20"/>
          <w:lang w:val="es-MX"/>
        </w:rPr>
        <w:t>podrá</w:t>
      </w:r>
      <w:r w:rsidR="00A763B7" w:rsidRPr="00255C15">
        <w:rPr>
          <w:szCs w:val="20"/>
          <w:lang w:val="es-MX"/>
        </w:rPr>
        <w:t xml:space="preserve"> utilizar los materiales a continuación identificados y más adelante aludidos como “Materiales del </w:t>
      </w:r>
      <w:r w:rsidR="00274241">
        <w:rPr>
          <w:szCs w:val="20"/>
          <w:lang w:val="es-MX"/>
        </w:rPr>
        <w:t>Individuo</w:t>
      </w:r>
      <w:r w:rsidR="00A763B7" w:rsidRPr="00255C15">
        <w:rPr>
          <w:szCs w:val="20"/>
          <w:lang w:val="es-MX"/>
        </w:rPr>
        <w:t>,” en relación con la publicación y</w:t>
      </w:r>
      <w:r w:rsidR="00274241">
        <w:rPr>
          <w:szCs w:val="20"/>
          <w:lang w:val="es-MX"/>
        </w:rPr>
        <w:t>/o</w:t>
      </w:r>
      <w:r w:rsidR="00A763B7" w:rsidRPr="00255C15">
        <w:rPr>
          <w:szCs w:val="20"/>
          <w:lang w:val="es-MX"/>
        </w:rPr>
        <w:t xml:space="preserve"> distribución de materiales en diversos medios de comunicación, en relación y/o promoviéndole a Green Dot sus actividades, funcionamiento, o logros.  </w:t>
      </w:r>
    </w:p>
    <w:p w:rsidR="00A763B7" w:rsidRPr="00255C15" w:rsidRDefault="00A763B7" w:rsidP="00443E48">
      <w:pPr>
        <w:numPr>
          <w:ilvl w:val="1"/>
          <w:numId w:val="4"/>
        </w:numPr>
        <w:rPr>
          <w:szCs w:val="20"/>
          <w:lang w:val="es-MX"/>
        </w:rPr>
      </w:pPr>
      <w:r w:rsidRPr="00255C15">
        <w:rPr>
          <w:szCs w:val="20"/>
          <w:lang w:val="es-MX"/>
        </w:rPr>
        <w:t>Materiales de video o de película que incluyan el nombre, la imagen, el parecer, la voz, y/o palabras h</w:t>
      </w:r>
      <w:r w:rsidR="00274241">
        <w:rPr>
          <w:szCs w:val="20"/>
          <w:lang w:val="es-MX"/>
        </w:rPr>
        <w:t>abladas o escritas del Individuo</w:t>
      </w:r>
      <w:r w:rsidRPr="00255C15">
        <w:rPr>
          <w:szCs w:val="20"/>
          <w:lang w:val="es-MX"/>
        </w:rPr>
        <w:t xml:space="preserve">. </w:t>
      </w:r>
    </w:p>
    <w:p w:rsidR="00A763B7" w:rsidRPr="00255C15" w:rsidRDefault="00A763B7" w:rsidP="00443E48">
      <w:pPr>
        <w:numPr>
          <w:ilvl w:val="1"/>
          <w:numId w:val="4"/>
        </w:numPr>
        <w:rPr>
          <w:szCs w:val="20"/>
          <w:lang w:val="es-MX"/>
        </w:rPr>
      </w:pPr>
      <w:r w:rsidRPr="00255C15">
        <w:rPr>
          <w:szCs w:val="20"/>
          <w:lang w:val="es-MX"/>
        </w:rPr>
        <w:t xml:space="preserve">Materiales fotográficos que incluyan el nombre y/o la imagen del </w:t>
      </w:r>
      <w:r w:rsidR="00274241">
        <w:rPr>
          <w:szCs w:val="20"/>
          <w:lang w:val="es-MX"/>
        </w:rPr>
        <w:t>Individuo</w:t>
      </w:r>
      <w:r w:rsidRPr="00255C15">
        <w:rPr>
          <w:szCs w:val="20"/>
          <w:lang w:val="es-MX"/>
        </w:rPr>
        <w:t xml:space="preserve">. </w:t>
      </w:r>
    </w:p>
    <w:p w:rsidR="00A763B7" w:rsidRPr="00255C15" w:rsidRDefault="00A763B7" w:rsidP="00443E48">
      <w:pPr>
        <w:numPr>
          <w:ilvl w:val="1"/>
          <w:numId w:val="4"/>
        </w:numPr>
        <w:rPr>
          <w:szCs w:val="20"/>
          <w:lang w:val="es-MX"/>
        </w:rPr>
      </w:pPr>
      <w:r w:rsidRPr="00255C15">
        <w:rPr>
          <w:szCs w:val="20"/>
          <w:lang w:val="es-MX"/>
        </w:rPr>
        <w:t xml:space="preserve">Materiales impresos que incluyan el nombre, el parecer y/o la imagen del </w:t>
      </w:r>
      <w:r w:rsidR="00274241">
        <w:rPr>
          <w:szCs w:val="20"/>
          <w:lang w:val="es-MX"/>
        </w:rPr>
        <w:t>Individuo</w:t>
      </w:r>
      <w:r w:rsidRPr="00255C15">
        <w:rPr>
          <w:szCs w:val="20"/>
          <w:lang w:val="es-MX"/>
        </w:rPr>
        <w:t>.</w:t>
      </w:r>
    </w:p>
    <w:p w:rsidR="00A763B7" w:rsidRPr="00255C15" w:rsidRDefault="00A763B7" w:rsidP="00443E48">
      <w:pPr>
        <w:numPr>
          <w:ilvl w:val="1"/>
          <w:numId w:val="4"/>
        </w:numPr>
        <w:rPr>
          <w:szCs w:val="20"/>
          <w:lang w:val="es-MX"/>
        </w:rPr>
      </w:pPr>
      <w:r w:rsidRPr="00255C15">
        <w:rPr>
          <w:szCs w:val="20"/>
          <w:lang w:val="es-MX"/>
        </w:rPr>
        <w:t xml:space="preserve">Materiales telefónicos u otro tipo de grabaciones electrónicas o digitales que incluyan el nombre, la voz, y/o palabras habladas o escritas del </w:t>
      </w:r>
      <w:r w:rsidR="00274241">
        <w:rPr>
          <w:szCs w:val="20"/>
          <w:lang w:val="es-MX"/>
        </w:rPr>
        <w:t>Individuo</w:t>
      </w:r>
      <w:r w:rsidRPr="00255C15">
        <w:rPr>
          <w:szCs w:val="20"/>
          <w:lang w:val="es-MX"/>
        </w:rPr>
        <w:t>.</w:t>
      </w:r>
    </w:p>
    <w:p w:rsidR="00A763B7" w:rsidRPr="00255C15" w:rsidRDefault="00A763B7" w:rsidP="00443E48">
      <w:pPr>
        <w:numPr>
          <w:ilvl w:val="1"/>
          <w:numId w:val="4"/>
        </w:numPr>
        <w:rPr>
          <w:szCs w:val="20"/>
          <w:lang w:val="es-MX"/>
        </w:rPr>
      </w:pPr>
      <w:r w:rsidRPr="00255C15">
        <w:rPr>
          <w:szCs w:val="20"/>
          <w:lang w:val="es-MX"/>
        </w:rPr>
        <w:t xml:space="preserve">Materiales de cualquier tipo electrónico o digital basados en la Red Electrónica que incluyan el nombre, la imagen, el parecer, la voz, y/o palabras habladas o escritas del </w:t>
      </w:r>
      <w:r w:rsidR="00274241">
        <w:rPr>
          <w:szCs w:val="20"/>
          <w:lang w:val="es-MX"/>
        </w:rPr>
        <w:t>Individuo</w:t>
      </w:r>
      <w:r w:rsidRPr="00255C15">
        <w:rPr>
          <w:szCs w:val="20"/>
          <w:lang w:val="es-MX"/>
        </w:rPr>
        <w:t xml:space="preserve">.            </w:t>
      </w:r>
    </w:p>
    <w:p w:rsidR="00A763B7" w:rsidRPr="00255C15" w:rsidRDefault="00A763B7" w:rsidP="00443E48">
      <w:pPr>
        <w:numPr>
          <w:ilvl w:val="0"/>
          <w:numId w:val="4"/>
        </w:numPr>
        <w:rPr>
          <w:szCs w:val="20"/>
          <w:lang w:val="es-MX"/>
        </w:rPr>
      </w:pPr>
      <w:r w:rsidRPr="00255C15">
        <w:rPr>
          <w:szCs w:val="20"/>
          <w:lang w:val="es-MX"/>
        </w:rPr>
        <w:t xml:space="preserve">A partir de la fecha en vigencia, </w:t>
      </w:r>
      <w:r w:rsidR="003777DF">
        <w:rPr>
          <w:szCs w:val="20"/>
          <w:lang w:val="es-MX"/>
        </w:rPr>
        <w:t xml:space="preserve">el Otorgante reconoce y acuerda que </w:t>
      </w:r>
      <w:r w:rsidRPr="00255C15">
        <w:rPr>
          <w:szCs w:val="20"/>
          <w:lang w:val="es-MX"/>
        </w:rPr>
        <w:t xml:space="preserve">Green Dot y cualquiera de sus filiales, afiliados, representantes, o agentes tendrá el derecho de reproducir, publicar, y transmitir, o de otra manera, utilizar alrededor del mundo a través de cualquier medio (incluyendo, pero sin limitarse, a la publicación, la radio, la televisión, la página Web, u otro medio de comunicación, bien sea en línea o electrónico), materiales del </w:t>
      </w:r>
      <w:r w:rsidR="003777DF">
        <w:rPr>
          <w:szCs w:val="20"/>
          <w:lang w:val="es-MX"/>
        </w:rPr>
        <w:t>Individuo</w:t>
      </w:r>
      <w:r w:rsidRPr="00255C15">
        <w:rPr>
          <w:szCs w:val="20"/>
          <w:lang w:val="es-MX"/>
        </w:rPr>
        <w:t>, o cualquier porción o derivación de esto en conexión con la discusión o promoción de Green Dot o cualquier aspecto relacionado a Green Dot. Tal derecho deberá incluir el derecho de reproducir los materia</w:t>
      </w:r>
      <w:r w:rsidR="003777DF">
        <w:rPr>
          <w:szCs w:val="20"/>
          <w:lang w:val="es-MX"/>
        </w:rPr>
        <w:t>les del</w:t>
      </w:r>
      <w:r w:rsidRPr="00255C15">
        <w:rPr>
          <w:szCs w:val="20"/>
          <w:lang w:val="es-MX"/>
        </w:rPr>
        <w:t xml:space="preserve"> bien sea total o parcialmente y el derecho para crear trabajos derivados basados en los materiales del </w:t>
      </w:r>
      <w:r w:rsidR="003777DF">
        <w:rPr>
          <w:szCs w:val="20"/>
          <w:lang w:val="es-MX"/>
        </w:rPr>
        <w:t>Individuo</w:t>
      </w:r>
      <w:r w:rsidRPr="00255C15">
        <w:rPr>
          <w:szCs w:val="20"/>
          <w:lang w:val="es-MX"/>
        </w:rPr>
        <w:t>.</w:t>
      </w:r>
      <w:r w:rsidR="003777DF">
        <w:rPr>
          <w:szCs w:val="20"/>
          <w:lang w:val="es-MX"/>
        </w:rPr>
        <w:t xml:space="preserve"> </w:t>
      </w:r>
      <w:r w:rsidRPr="00255C15">
        <w:rPr>
          <w:szCs w:val="20"/>
          <w:lang w:val="es-MX"/>
        </w:rPr>
        <w:t xml:space="preserve">Todos los materiales preparados por Green Dot que comprendan, consistan, o incluyan el nombre, la imagen, el parecer, la voz, las palabras o cualquier porción de los materiales del </w:t>
      </w:r>
      <w:r w:rsidR="003777DF">
        <w:rPr>
          <w:szCs w:val="20"/>
          <w:lang w:val="es-MX"/>
        </w:rPr>
        <w:t>Individuo</w:t>
      </w:r>
      <w:r w:rsidRPr="00255C15">
        <w:rPr>
          <w:szCs w:val="20"/>
          <w:lang w:val="es-MX"/>
        </w:rPr>
        <w:t xml:space="preserve">, incluye, pero no se limita a ninguno de los derechos de reproducción o de otros derechos de propiedad intelectual, deberán pertenecer a Green Dot, y Green Dot deberá ser el autor de todos los objetivos. </w:t>
      </w:r>
    </w:p>
    <w:p w:rsidR="00A763B7" w:rsidRPr="00255C15" w:rsidRDefault="003451F4" w:rsidP="00443E48">
      <w:pPr>
        <w:numPr>
          <w:ilvl w:val="0"/>
          <w:numId w:val="4"/>
        </w:numPr>
        <w:rPr>
          <w:szCs w:val="20"/>
          <w:lang w:val="es-MX"/>
        </w:rPr>
      </w:pPr>
      <w:r>
        <w:rPr>
          <w:szCs w:val="20"/>
          <w:lang w:val="es-MX"/>
        </w:rPr>
        <w:t xml:space="preserve">El Otorgante reconoce que </w:t>
      </w:r>
      <w:r w:rsidR="00A763B7" w:rsidRPr="00255C15">
        <w:rPr>
          <w:szCs w:val="20"/>
          <w:lang w:val="es-MX"/>
        </w:rPr>
        <w:t>Green Dot utilizar</w:t>
      </w:r>
      <w:r w:rsidR="00452C97">
        <w:rPr>
          <w:szCs w:val="20"/>
          <w:lang w:val="es-MX"/>
        </w:rPr>
        <w:t>á</w:t>
      </w:r>
      <w:r w:rsidR="00A763B7" w:rsidRPr="00255C15">
        <w:rPr>
          <w:szCs w:val="20"/>
          <w:lang w:val="es-MX"/>
        </w:rPr>
        <w:t xml:space="preserve"> los materiales del </w:t>
      </w:r>
      <w:r>
        <w:rPr>
          <w:szCs w:val="20"/>
          <w:lang w:val="es-MX"/>
        </w:rPr>
        <w:t>Individuo</w:t>
      </w:r>
      <w:r w:rsidR="00A763B7" w:rsidRPr="00255C15">
        <w:rPr>
          <w:szCs w:val="20"/>
          <w:lang w:val="es-MX"/>
        </w:rPr>
        <w:t xml:space="preserve"> en una forma razonable a fin de justa y verazmen</w:t>
      </w:r>
      <w:r>
        <w:rPr>
          <w:szCs w:val="20"/>
          <w:lang w:val="es-MX"/>
        </w:rPr>
        <w:t>te representar a dicho Individuo</w:t>
      </w:r>
      <w:r w:rsidR="00A763B7" w:rsidRPr="00255C15">
        <w:rPr>
          <w:szCs w:val="20"/>
          <w:lang w:val="es-MX"/>
        </w:rPr>
        <w:t xml:space="preserve">. </w:t>
      </w:r>
    </w:p>
    <w:p w:rsidR="00A763B7" w:rsidRPr="00255C15" w:rsidRDefault="003451F4" w:rsidP="00443E48">
      <w:pPr>
        <w:numPr>
          <w:ilvl w:val="0"/>
          <w:numId w:val="4"/>
        </w:numPr>
        <w:rPr>
          <w:szCs w:val="20"/>
          <w:lang w:val="es-MX"/>
        </w:rPr>
      </w:pPr>
      <w:r>
        <w:rPr>
          <w:szCs w:val="20"/>
          <w:lang w:val="es-MX"/>
        </w:rPr>
        <w:t>El O</w:t>
      </w:r>
      <w:r w:rsidR="00A763B7" w:rsidRPr="00255C15">
        <w:rPr>
          <w:szCs w:val="20"/>
          <w:lang w:val="es-MX"/>
        </w:rPr>
        <w:t xml:space="preserve">torgante admite y acepta que tiene la capacidad para proveer esta exención y consentimiento, que provee esta exención y consentimiento voluntariamente y sin obligación o remuneración.  Además, el otorgante admite y acepta que </w:t>
      </w:r>
      <w:r w:rsidR="00452C97">
        <w:rPr>
          <w:szCs w:val="20"/>
          <w:lang w:val="es-MX"/>
        </w:rPr>
        <w:t>el Individuo no</w:t>
      </w:r>
      <w:r w:rsidR="00A763B7" w:rsidRPr="00255C15">
        <w:rPr>
          <w:szCs w:val="20"/>
          <w:lang w:val="es-MX"/>
        </w:rPr>
        <w:t xml:space="preserve"> es miembro de</w:t>
      </w:r>
      <w:r w:rsidR="00452C97">
        <w:rPr>
          <w:szCs w:val="20"/>
          <w:lang w:val="es-MX"/>
        </w:rPr>
        <w:t xml:space="preserve"> el</w:t>
      </w:r>
      <w:r w:rsidR="00A763B7" w:rsidRPr="00255C15">
        <w:rPr>
          <w:szCs w:val="20"/>
          <w:lang w:val="es-MX"/>
        </w:rPr>
        <w:t xml:space="preserve"> </w:t>
      </w:r>
      <w:r w:rsidR="00452C97" w:rsidRPr="00A7164D">
        <w:rPr>
          <w:lang w:val="es-AR"/>
        </w:rPr>
        <w:t>Screen Actors Guild, el American Federation of Television and Radio Artists</w:t>
      </w:r>
      <w:r w:rsidR="00A763B7" w:rsidRPr="00255C15">
        <w:rPr>
          <w:szCs w:val="20"/>
          <w:lang w:val="es-MX"/>
        </w:rPr>
        <w:t xml:space="preserve"> o de otra organización profesional como tal.  </w:t>
      </w:r>
    </w:p>
    <w:p w:rsidR="00A763B7" w:rsidRPr="00255C15" w:rsidRDefault="003451F4" w:rsidP="00443E48">
      <w:pPr>
        <w:numPr>
          <w:ilvl w:val="0"/>
          <w:numId w:val="4"/>
        </w:numPr>
        <w:rPr>
          <w:szCs w:val="20"/>
          <w:lang w:val="es-MX"/>
        </w:rPr>
      </w:pPr>
      <w:r>
        <w:rPr>
          <w:szCs w:val="20"/>
          <w:lang w:val="es-MX"/>
        </w:rPr>
        <w:t>El O</w:t>
      </w:r>
      <w:r w:rsidR="00452C97">
        <w:rPr>
          <w:szCs w:val="20"/>
          <w:lang w:val="es-MX"/>
        </w:rPr>
        <w:t>torgante reconoce</w:t>
      </w:r>
      <w:r w:rsidR="00A763B7" w:rsidRPr="00255C15">
        <w:rPr>
          <w:szCs w:val="20"/>
          <w:lang w:val="es-MX"/>
        </w:rPr>
        <w:t xml:space="preserve"> y acepta que Green Dot tiene completo control creativo sobre el uso del nombre, la imagen, el parecer, la voz, las palabras del </w:t>
      </w:r>
      <w:r w:rsidR="00452C97">
        <w:rPr>
          <w:szCs w:val="20"/>
          <w:lang w:val="es-MX"/>
        </w:rPr>
        <w:t>Individuo</w:t>
      </w:r>
      <w:r w:rsidR="00A763B7" w:rsidRPr="00255C15">
        <w:rPr>
          <w:szCs w:val="20"/>
          <w:lang w:val="es-MX"/>
        </w:rPr>
        <w:t xml:space="preserve"> o de los materiales del </w:t>
      </w:r>
      <w:r w:rsidR="00452C97">
        <w:rPr>
          <w:szCs w:val="20"/>
          <w:lang w:val="es-MX"/>
        </w:rPr>
        <w:t>Individuo</w:t>
      </w:r>
      <w:r w:rsidR="00A763B7" w:rsidRPr="00255C15">
        <w:rPr>
          <w:szCs w:val="20"/>
          <w:lang w:val="es-MX"/>
        </w:rPr>
        <w:t xml:space="preserve">, y el </w:t>
      </w:r>
      <w:r w:rsidR="00452C97">
        <w:rPr>
          <w:szCs w:val="20"/>
          <w:lang w:val="es-MX"/>
        </w:rPr>
        <w:t>O</w:t>
      </w:r>
      <w:r w:rsidR="00A763B7" w:rsidRPr="00255C15">
        <w:rPr>
          <w:szCs w:val="20"/>
          <w:lang w:val="es-MX"/>
        </w:rPr>
        <w:t xml:space="preserve">torgante renuncia cualquier derecho de inspección o aprobación de cualquier uso del nombre, la imagen, la voz, las palabras del </w:t>
      </w:r>
      <w:r w:rsidR="00452C97">
        <w:rPr>
          <w:szCs w:val="20"/>
          <w:lang w:val="es-MX"/>
        </w:rPr>
        <w:t>Individuo</w:t>
      </w:r>
      <w:r w:rsidR="00A763B7" w:rsidRPr="00255C15">
        <w:rPr>
          <w:szCs w:val="20"/>
          <w:lang w:val="es-MX"/>
        </w:rPr>
        <w:t xml:space="preserve"> o cualquier otro material del </w:t>
      </w:r>
      <w:r w:rsidR="00452C97">
        <w:rPr>
          <w:szCs w:val="20"/>
          <w:lang w:val="es-MX"/>
        </w:rPr>
        <w:t>Individuo</w:t>
      </w:r>
      <w:r w:rsidR="00A763B7" w:rsidRPr="00255C15">
        <w:rPr>
          <w:szCs w:val="20"/>
          <w:lang w:val="es-MX"/>
        </w:rPr>
        <w:t xml:space="preserve"> y cualquier responsabilidad de Green Dot o sus filiales, afiliados, agentes o representantes, por tal uso que incluye, pero no se limita a ningún error tipográfico o de imprenta, modificaciones, ilusión óptica o tergiversación, defecto mecánico u otra reproducción que surja de la práctica de cualquiera de los derechos otorgados en este acuerdo.</w:t>
      </w:r>
    </w:p>
    <w:p w:rsidR="00A763B7" w:rsidRPr="00255C15" w:rsidRDefault="00A763B7" w:rsidP="00A763B7">
      <w:pPr>
        <w:ind w:left="360"/>
        <w:rPr>
          <w:szCs w:val="20"/>
          <w:lang w:val="es-MX"/>
        </w:rPr>
      </w:pPr>
    </w:p>
    <w:p w:rsidR="00A763B7" w:rsidRPr="00255C15" w:rsidRDefault="00A763B7" w:rsidP="00A763B7">
      <w:pPr>
        <w:rPr>
          <w:szCs w:val="20"/>
          <w:lang w:val="es-MX"/>
        </w:rPr>
      </w:pPr>
      <w:r w:rsidRPr="00255C15">
        <w:rPr>
          <w:szCs w:val="20"/>
          <w:lang w:val="es-MX"/>
        </w:rPr>
        <w:t>ADMITIDO Y ACEPTADO POR EL OTORGANTE:</w:t>
      </w:r>
    </w:p>
    <w:p w:rsidR="00A763B7" w:rsidRPr="00255C15" w:rsidRDefault="00A763B7" w:rsidP="00A763B7">
      <w:pPr>
        <w:rPr>
          <w:szCs w:val="20"/>
          <w:lang w:val="es-MX"/>
        </w:rPr>
      </w:pPr>
      <w:r>
        <w:rPr>
          <w:szCs w:val="20"/>
          <w:lang w:val="es-MX"/>
        </w:rPr>
        <w:softHyphen/>
      </w:r>
      <w:r>
        <w:rPr>
          <w:szCs w:val="20"/>
          <w:lang w:val="es-MX"/>
        </w:rPr>
        <w:softHyphen/>
      </w:r>
      <w:r>
        <w:rPr>
          <w:szCs w:val="20"/>
          <w:lang w:val="es-MX"/>
        </w:rPr>
        <w:softHyphen/>
      </w:r>
      <w:r>
        <w:rPr>
          <w:szCs w:val="20"/>
          <w:lang w:val="es-MX"/>
        </w:rPr>
        <w:softHyphen/>
      </w:r>
    </w:p>
    <w:p w:rsidR="00827134" w:rsidRDefault="00827134" w:rsidP="00F9522E">
      <w:pPr>
        <w:rPr>
          <w:szCs w:val="20"/>
          <w:lang w:val="es-MX"/>
        </w:rPr>
      </w:pPr>
      <w:r>
        <w:rPr>
          <w:szCs w:val="20"/>
          <w:lang w:val="es-MX"/>
        </w:rPr>
        <w:t>Nombre de</w:t>
      </w:r>
      <w:r w:rsidR="00D11581">
        <w:rPr>
          <w:szCs w:val="20"/>
          <w:lang w:val="es-MX"/>
        </w:rPr>
        <w:t>l</w:t>
      </w:r>
      <w:r>
        <w:rPr>
          <w:szCs w:val="20"/>
          <w:lang w:val="es-MX"/>
        </w:rPr>
        <w:t xml:space="preserve"> Individuo</w:t>
      </w:r>
      <w:r w:rsidRPr="00255C15">
        <w:rPr>
          <w:szCs w:val="20"/>
          <w:lang w:val="es-MX"/>
        </w:rPr>
        <w:t>:</w:t>
      </w:r>
      <w:r w:rsidRPr="00255C15">
        <w:rPr>
          <w:szCs w:val="20"/>
          <w:lang w:val="es-MX"/>
        </w:rPr>
        <w:tab/>
      </w:r>
      <w:r w:rsidRPr="00255C15">
        <w:rPr>
          <w:szCs w:val="20"/>
          <w:u w:val="single"/>
          <w:lang w:val="es-MX"/>
        </w:rPr>
        <w:tab/>
      </w:r>
      <w:r w:rsidRPr="00255C15">
        <w:rPr>
          <w:szCs w:val="20"/>
          <w:u w:val="single"/>
          <w:lang w:val="es-MX"/>
        </w:rPr>
        <w:tab/>
      </w:r>
      <w:r w:rsidRPr="00255C15">
        <w:rPr>
          <w:szCs w:val="20"/>
          <w:u w:val="single"/>
          <w:lang w:val="es-MX"/>
        </w:rPr>
        <w:tab/>
      </w:r>
      <w:r w:rsidRPr="00255C15">
        <w:rPr>
          <w:szCs w:val="20"/>
          <w:u w:val="single"/>
          <w:lang w:val="es-MX"/>
        </w:rPr>
        <w:tab/>
      </w:r>
      <w:r>
        <w:rPr>
          <w:szCs w:val="20"/>
          <w:u w:val="single"/>
          <w:lang w:val="es-MX"/>
        </w:rPr>
        <w:tab/>
      </w:r>
      <w:r w:rsidRPr="00827134">
        <w:rPr>
          <w:szCs w:val="20"/>
          <w:lang w:val="es-MX"/>
        </w:rPr>
        <w:tab/>
      </w:r>
      <w:r w:rsidRPr="00255C15">
        <w:rPr>
          <w:szCs w:val="20"/>
          <w:lang w:val="es-MX"/>
        </w:rPr>
        <w:t xml:space="preserve">Edad del </w:t>
      </w:r>
      <w:r w:rsidR="00F9522E">
        <w:rPr>
          <w:szCs w:val="20"/>
          <w:lang w:val="es-MX"/>
        </w:rPr>
        <w:t>I</w:t>
      </w:r>
      <w:r w:rsidRPr="00255C15">
        <w:rPr>
          <w:szCs w:val="20"/>
          <w:lang w:val="es-MX"/>
        </w:rPr>
        <w:t xml:space="preserve">ndividuo: </w:t>
      </w:r>
      <w:r w:rsidR="00862B22">
        <w:rPr>
          <w:szCs w:val="20"/>
          <w:u w:val="single"/>
          <w:lang w:val="es-MX"/>
        </w:rPr>
        <w:tab/>
      </w:r>
      <w:r w:rsidR="00862B22">
        <w:rPr>
          <w:szCs w:val="20"/>
          <w:u w:val="single"/>
          <w:lang w:val="es-MX"/>
        </w:rPr>
        <w:tab/>
      </w:r>
    </w:p>
    <w:p w:rsidR="00827134" w:rsidRDefault="00827134" w:rsidP="00827134">
      <w:pPr>
        <w:rPr>
          <w:szCs w:val="20"/>
          <w:lang w:val="es-MX"/>
        </w:rPr>
      </w:pPr>
    </w:p>
    <w:p w:rsidR="00827134" w:rsidRDefault="00827134" w:rsidP="00827134">
      <w:pPr>
        <w:rPr>
          <w:szCs w:val="20"/>
          <w:lang w:val="es-MX"/>
        </w:rPr>
      </w:pPr>
      <w:r w:rsidRPr="00255C15">
        <w:rPr>
          <w:szCs w:val="20"/>
          <w:lang w:val="es-MX"/>
        </w:rPr>
        <w:t>Firma:</w:t>
      </w:r>
      <w:r w:rsidRPr="00255C15">
        <w:rPr>
          <w:szCs w:val="20"/>
          <w:lang w:val="es-MX"/>
        </w:rPr>
        <w:tab/>
      </w:r>
      <w:r w:rsidRPr="00255C15">
        <w:rPr>
          <w:szCs w:val="20"/>
          <w:u w:val="single"/>
          <w:lang w:val="es-MX"/>
        </w:rPr>
        <w:tab/>
      </w:r>
      <w:r w:rsidRPr="00255C15">
        <w:rPr>
          <w:szCs w:val="20"/>
          <w:u w:val="single"/>
          <w:lang w:val="es-MX"/>
        </w:rPr>
        <w:tab/>
      </w:r>
      <w:r w:rsidRPr="00255C15">
        <w:rPr>
          <w:szCs w:val="20"/>
          <w:u w:val="single"/>
          <w:lang w:val="es-MX"/>
        </w:rPr>
        <w:tab/>
      </w:r>
      <w:r w:rsidRPr="00255C15">
        <w:rPr>
          <w:szCs w:val="20"/>
          <w:u w:val="single"/>
          <w:lang w:val="es-MX"/>
        </w:rPr>
        <w:tab/>
      </w:r>
      <w:r w:rsidRPr="00827134">
        <w:rPr>
          <w:szCs w:val="20"/>
          <w:u w:val="single"/>
          <w:lang w:val="es-MX"/>
        </w:rPr>
        <w:tab/>
      </w:r>
      <w:r>
        <w:rPr>
          <w:szCs w:val="20"/>
          <w:lang w:val="es-MX"/>
        </w:rPr>
        <w:tab/>
      </w:r>
      <w:r w:rsidRPr="00255C15">
        <w:rPr>
          <w:szCs w:val="20"/>
          <w:lang w:val="es-MX"/>
        </w:rPr>
        <w:t>Fecha:</w:t>
      </w:r>
      <w:r w:rsidRPr="00255C15">
        <w:rPr>
          <w:szCs w:val="20"/>
          <w:lang w:val="es-MX"/>
        </w:rPr>
        <w:tab/>
      </w:r>
      <w:r w:rsidRPr="00255C15">
        <w:rPr>
          <w:szCs w:val="20"/>
          <w:u w:val="single"/>
          <w:lang w:val="es-MX"/>
        </w:rPr>
        <w:tab/>
      </w:r>
      <w:r w:rsidRPr="00255C15">
        <w:rPr>
          <w:szCs w:val="20"/>
          <w:u w:val="single"/>
          <w:lang w:val="es-MX"/>
        </w:rPr>
        <w:tab/>
      </w:r>
      <w:r w:rsidRPr="00255C15">
        <w:rPr>
          <w:szCs w:val="20"/>
          <w:u w:val="single"/>
          <w:lang w:val="es-MX"/>
        </w:rPr>
        <w:tab/>
      </w:r>
      <w:r w:rsidRPr="00255C15">
        <w:rPr>
          <w:szCs w:val="20"/>
          <w:u w:val="single"/>
          <w:lang w:val="es-MX"/>
        </w:rPr>
        <w:tab/>
      </w:r>
      <w:r>
        <w:rPr>
          <w:szCs w:val="20"/>
          <w:u w:val="single"/>
          <w:lang w:val="es-MX"/>
        </w:rPr>
        <w:tab/>
      </w:r>
    </w:p>
    <w:p w:rsidR="00827134" w:rsidRPr="00B4410D" w:rsidRDefault="00B4410D" w:rsidP="00827134">
      <w:pPr>
        <w:rPr>
          <w:sz w:val="17"/>
          <w:szCs w:val="17"/>
          <w:lang w:val="es-MX"/>
        </w:rPr>
      </w:pPr>
      <w:r w:rsidRPr="00B4410D">
        <w:rPr>
          <w:sz w:val="17"/>
          <w:szCs w:val="17"/>
          <w:lang w:val="es-MX"/>
        </w:rPr>
        <w:t>(Si el Individuo en un menor, el padre o guardián legal debe firmar)</w:t>
      </w:r>
    </w:p>
    <w:p w:rsidR="00827134" w:rsidRDefault="00827134" w:rsidP="00827134">
      <w:pPr>
        <w:rPr>
          <w:szCs w:val="20"/>
          <w:lang w:val="es-MX"/>
        </w:rPr>
      </w:pPr>
    </w:p>
    <w:p w:rsidR="00A763B7" w:rsidRPr="00255C15" w:rsidRDefault="00A763B7" w:rsidP="00A763B7">
      <w:pPr>
        <w:rPr>
          <w:szCs w:val="20"/>
          <w:lang w:val="es-MX"/>
        </w:rPr>
      </w:pPr>
      <w:r w:rsidRPr="00255C15">
        <w:rPr>
          <w:szCs w:val="20"/>
          <w:lang w:val="es-MX"/>
        </w:rPr>
        <w:t>Nombre en letra imprenta:</w:t>
      </w:r>
      <w:r w:rsidRPr="00255C15">
        <w:rPr>
          <w:szCs w:val="20"/>
          <w:u w:val="single"/>
          <w:lang w:val="es-MX"/>
        </w:rPr>
        <w:tab/>
      </w:r>
      <w:r w:rsidRPr="00255C15">
        <w:rPr>
          <w:szCs w:val="20"/>
          <w:u w:val="single"/>
          <w:lang w:val="es-MX"/>
        </w:rPr>
        <w:tab/>
      </w:r>
      <w:r w:rsidRPr="00255C15">
        <w:rPr>
          <w:szCs w:val="20"/>
          <w:u w:val="single"/>
          <w:lang w:val="es-MX"/>
        </w:rPr>
        <w:tab/>
      </w:r>
      <w:r w:rsidRPr="00255C15">
        <w:rPr>
          <w:szCs w:val="20"/>
          <w:u w:val="single"/>
          <w:lang w:val="es-MX"/>
        </w:rPr>
        <w:tab/>
      </w:r>
      <w:r w:rsidR="00827134" w:rsidRPr="00827134">
        <w:rPr>
          <w:szCs w:val="20"/>
          <w:lang w:val="es-MX"/>
        </w:rPr>
        <w:tab/>
      </w:r>
      <w:r w:rsidR="00827134" w:rsidRPr="00255C15">
        <w:rPr>
          <w:szCs w:val="20"/>
          <w:lang w:val="es-MX"/>
        </w:rPr>
        <w:t xml:space="preserve">Dirección: </w:t>
      </w:r>
      <w:r w:rsidR="00827134" w:rsidRPr="00827134">
        <w:rPr>
          <w:szCs w:val="20"/>
          <w:u w:val="single"/>
          <w:lang w:val="es-MX"/>
        </w:rPr>
        <w:tab/>
      </w:r>
      <w:r w:rsidR="00827134" w:rsidRPr="00255C15">
        <w:rPr>
          <w:szCs w:val="20"/>
          <w:u w:val="single"/>
          <w:lang w:val="es-MX"/>
        </w:rPr>
        <w:tab/>
      </w:r>
      <w:r w:rsidR="00827134" w:rsidRPr="00255C15">
        <w:rPr>
          <w:szCs w:val="20"/>
          <w:u w:val="single"/>
          <w:lang w:val="es-MX"/>
        </w:rPr>
        <w:tab/>
      </w:r>
      <w:r w:rsidR="00827134" w:rsidRPr="00255C15">
        <w:rPr>
          <w:szCs w:val="20"/>
          <w:u w:val="single"/>
          <w:lang w:val="es-MX"/>
        </w:rPr>
        <w:tab/>
      </w:r>
      <w:r w:rsidR="00827134" w:rsidRPr="00255C15">
        <w:rPr>
          <w:szCs w:val="20"/>
          <w:u w:val="single"/>
          <w:lang w:val="es-MX"/>
        </w:rPr>
        <w:tab/>
      </w:r>
    </w:p>
    <w:p w:rsidR="00A763B7" w:rsidRPr="00255C15" w:rsidRDefault="00A763B7" w:rsidP="00A763B7">
      <w:pPr>
        <w:rPr>
          <w:szCs w:val="20"/>
          <w:lang w:val="es-MX"/>
        </w:rPr>
      </w:pPr>
    </w:p>
    <w:p w:rsidR="00664463" w:rsidRDefault="00664463" w:rsidP="00827134">
      <w:pPr>
        <w:rPr>
          <w:szCs w:val="20"/>
          <w:lang w:val="es-MX"/>
        </w:rPr>
      </w:pPr>
    </w:p>
    <w:p w:rsidR="00A763B7" w:rsidRPr="00862B22" w:rsidRDefault="00A763B7" w:rsidP="00862B22">
      <w:pPr>
        <w:rPr>
          <w:szCs w:val="20"/>
          <w:u w:val="single"/>
          <w:lang w:val="es-MX"/>
        </w:rPr>
      </w:pPr>
      <w:r>
        <w:rPr>
          <w:szCs w:val="20"/>
          <w:lang w:val="es-MX"/>
        </w:rPr>
        <w:t>Tί</w:t>
      </w:r>
      <w:r w:rsidRPr="00255C15">
        <w:rPr>
          <w:szCs w:val="20"/>
          <w:lang w:val="es-MX"/>
        </w:rPr>
        <w:t>tulo/Parentesco:</w:t>
      </w:r>
      <w:r w:rsidR="00827134" w:rsidRPr="00255C15">
        <w:rPr>
          <w:szCs w:val="20"/>
          <w:lang w:val="es-MX"/>
        </w:rPr>
        <w:t xml:space="preserve"> </w:t>
      </w:r>
      <w:r w:rsidR="00862B22">
        <w:rPr>
          <w:szCs w:val="20"/>
          <w:lang w:val="es-MX"/>
        </w:rPr>
        <w:t>Padre/Madre ___</w:t>
      </w:r>
      <w:r w:rsidR="00827134">
        <w:rPr>
          <w:szCs w:val="20"/>
          <w:lang w:val="es-MX"/>
        </w:rPr>
        <w:t xml:space="preserve">   </w:t>
      </w:r>
      <w:r w:rsidRPr="00255C15">
        <w:rPr>
          <w:szCs w:val="20"/>
          <w:lang w:val="es-MX"/>
        </w:rPr>
        <w:t>Tutor Legal __</w:t>
      </w:r>
      <w:r w:rsidR="00862B22">
        <w:rPr>
          <w:szCs w:val="20"/>
          <w:lang w:val="es-MX"/>
        </w:rPr>
        <w:t>_</w:t>
      </w:r>
      <w:r w:rsidR="00827134">
        <w:rPr>
          <w:szCs w:val="20"/>
          <w:lang w:val="es-MX"/>
        </w:rPr>
        <w:tab/>
      </w:r>
      <w:r w:rsidR="00827134" w:rsidRPr="00255C15">
        <w:rPr>
          <w:szCs w:val="20"/>
          <w:lang w:val="es-MX"/>
        </w:rPr>
        <w:t xml:space="preserve">Ciudad, Estado, Código Postal: </w:t>
      </w:r>
      <w:r w:rsidR="00827134" w:rsidRPr="00862B22">
        <w:rPr>
          <w:szCs w:val="20"/>
          <w:u w:val="single"/>
          <w:lang w:val="es-MX"/>
        </w:rPr>
        <w:tab/>
      </w:r>
      <w:r w:rsidR="00827134" w:rsidRPr="00255C15">
        <w:rPr>
          <w:szCs w:val="20"/>
          <w:u w:val="single"/>
          <w:lang w:val="es-MX"/>
        </w:rPr>
        <w:tab/>
      </w:r>
      <w:r w:rsidR="00827134" w:rsidRPr="00255C15">
        <w:rPr>
          <w:szCs w:val="20"/>
          <w:u w:val="single"/>
          <w:lang w:val="es-MX"/>
        </w:rPr>
        <w:tab/>
      </w:r>
    </w:p>
    <w:sectPr w:rsidR="00A763B7" w:rsidRPr="00862B22" w:rsidSect="006C78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23CB"/>
    <w:multiLevelType w:val="hybridMultilevel"/>
    <w:tmpl w:val="C7280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3324F"/>
    <w:multiLevelType w:val="hybridMultilevel"/>
    <w:tmpl w:val="11FC50FE"/>
    <w:lvl w:ilvl="0" w:tplc="CE38B3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C4718C"/>
    <w:multiLevelType w:val="hybridMultilevel"/>
    <w:tmpl w:val="8A100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E631F"/>
    <w:multiLevelType w:val="multilevel"/>
    <w:tmpl w:val="11FC50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03"/>
    <w:rsid w:val="00002C2C"/>
    <w:rsid w:val="00044147"/>
    <w:rsid w:val="000861FD"/>
    <w:rsid w:val="00166E03"/>
    <w:rsid w:val="001B6AC8"/>
    <w:rsid w:val="00274241"/>
    <w:rsid w:val="002D7C46"/>
    <w:rsid w:val="003451F4"/>
    <w:rsid w:val="003777DF"/>
    <w:rsid w:val="003E37C5"/>
    <w:rsid w:val="0043152E"/>
    <w:rsid w:val="00431FE4"/>
    <w:rsid w:val="00443E48"/>
    <w:rsid w:val="00452C97"/>
    <w:rsid w:val="00544747"/>
    <w:rsid w:val="00587399"/>
    <w:rsid w:val="00597C30"/>
    <w:rsid w:val="005A7509"/>
    <w:rsid w:val="005F7984"/>
    <w:rsid w:val="00664463"/>
    <w:rsid w:val="006C789F"/>
    <w:rsid w:val="006E0D35"/>
    <w:rsid w:val="006E52F4"/>
    <w:rsid w:val="007D061E"/>
    <w:rsid w:val="008218F5"/>
    <w:rsid w:val="00827134"/>
    <w:rsid w:val="00862B22"/>
    <w:rsid w:val="008A79E1"/>
    <w:rsid w:val="008D4993"/>
    <w:rsid w:val="0094025B"/>
    <w:rsid w:val="00963FCC"/>
    <w:rsid w:val="00A7164D"/>
    <w:rsid w:val="00A763B7"/>
    <w:rsid w:val="00A83E7F"/>
    <w:rsid w:val="00AA3431"/>
    <w:rsid w:val="00AB72E8"/>
    <w:rsid w:val="00B16891"/>
    <w:rsid w:val="00B4410D"/>
    <w:rsid w:val="00B477AC"/>
    <w:rsid w:val="00BF07F5"/>
    <w:rsid w:val="00C432D4"/>
    <w:rsid w:val="00C74B74"/>
    <w:rsid w:val="00CC0A19"/>
    <w:rsid w:val="00D11581"/>
    <w:rsid w:val="00DE2960"/>
    <w:rsid w:val="00DF5F3D"/>
    <w:rsid w:val="00E55BB9"/>
    <w:rsid w:val="00EA1DC1"/>
    <w:rsid w:val="00F50EC5"/>
    <w:rsid w:val="00F81CDC"/>
    <w:rsid w:val="00F86C20"/>
    <w:rsid w:val="00F9522E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95906-108B-413B-BBF8-1F23B6DD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E7F"/>
    <w:pPr>
      <w:jc w:val="both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and Consent Agreement</vt:lpstr>
    </vt:vector>
  </TitlesOfParts>
  <Company>DFI</Company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and Consent Agreement</dc:title>
  <dc:subject/>
  <dc:creator>michelle_turner</dc:creator>
  <cp:keywords/>
  <cp:lastModifiedBy>Blake Herrera</cp:lastModifiedBy>
  <cp:revision>2</cp:revision>
  <cp:lastPrinted>2008-07-23T17:19:00Z</cp:lastPrinted>
  <dcterms:created xsi:type="dcterms:W3CDTF">2015-03-19T21:20:00Z</dcterms:created>
  <dcterms:modified xsi:type="dcterms:W3CDTF">2015-03-19T21:20:00Z</dcterms:modified>
</cp:coreProperties>
</file>