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36" w:rsidRDefault="003C444E">
      <w:r>
        <w:t>Housing Questionnaire Additional Languages</w:t>
      </w:r>
    </w:p>
    <w:p w:rsidR="003C444E" w:rsidRDefault="003C444E">
      <w:r w:rsidRPr="003C444E">
        <w:t>http://www.k12.wa.us/HomelessEd/Resources.aspx</w:t>
      </w:r>
      <w:bookmarkStart w:id="0" w:name="_GoBack"/>
      <w:bookmarkEnd w:id="0"/>
    </w:p>
    <w:sectPr w:rsidR="003C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E"/>
    <w:rsid w:val="000C5236"/>
    <w:rsid w:val="003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763B"/>
  <w15:chartTrackingRefBased/>
  <w15:docId w15:val="{5BD7EF96-A3A3-41CF-973D-04AE3AAE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1</cp:revision>
  <dcterms:created xsi:type="dcterms:W3CDTF">2017-11-16T00:24:00Z</dcterms:created>
  <dcterms:modified xsi:type="dcterms:W3CDTF">2017-11-16T00:25:00Z</dcterms:modified>
</cp:coreProperties>
</file>