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B7" w:rsidRDefault="00557471" w:rsidP="00557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County Education Reengagement Program</w:t>
      </w:r>
    </w:p>
    <w:p w:rsidR="00557471" w:rsidRDefault="00557471" w:rsidP="005574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My </w:t>
      </w:r>
      <w:r w:rsidR="009044F2">
        <w:rPr>
          <w:rFonts w:ascii="Times New Roman" w:hAnsi="Times New Roman" w:cs="Times New Roman"/>
          <w:b/>
          <w:sz w:val="28"/>
          <w:szCs w:val="28"/>
          <w:u w:val="single"/>
        </w:rPr>
        <w:t>Attendance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Intervention Team Contact List</w:t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My District Truancy Representative is: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Phone/Email: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3DC3" w:rsidRDefault="00F43DC3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My School Attendance Office Contact is: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3DC3" w:rsidRPr="00F43DC3" w:rsidRDefault="00F43DC3" w:rsidP="005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Phone/Email: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My School Counselor is: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Phone/Email: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My IEP Case Manager is: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Phone/Email: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My School Nurse is: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Phone/Email: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My Assistant Principal is: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Phone/Email: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interpreter services in my school district, call (name):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Phone/Email: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important people and phone numbers in my school/district:</w:t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Phone/Email</w:t>
      </w:r>
    </w:p>
    <w:p w:rsidR="00557471" w:rsidRPr="00557471" w:rsidRDefault="00557471" w:rsidP="005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Phone/Email</w:t>
      </w:r>
    </w:p>
    <w:p w:rsidR="00557471" w:rsidRPr="00557471" w:rsidRDefault="00557471" w:rsidP="005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Phone/Email</w:t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 County Deputy Prosecuting Attorney for Truancy is: </w:t>
      </w:r>
      <w:r w:rsidRPr="00557471">
        <w:rPr>
          <w:rStyle w:val="Strong"/>
          <w:rFonts w:ascii="Times New Roman" w:hAnsi="Times New Roman" w:cs="Times New Roman"/>
          <w:color w:val="23221F"/>
          <w:sz w:val="24"/>
          <w:szCs w:val="24"/>
          <w:u w:val="single"/>
          <w:shd w:val="clear" w:color="auto" w:fill="FFFFFF"/>
        </w:rPr>
        <w:t>Samaneh Alizadeh</w:t>
      </w:r>
    </w:p>
    <w:p w:rsidR="00557471" w:rsidRPr="00557471" w:rsidRDefault="00557471" w:rsidP="005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Phone/Email: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7471">
        <w:rPr>
          <w:rFonts w:ascii="Times New Roman" w:hAnsi="Times New Roman" w:cs="Times New Roman"/>
          <w:b/>
          <w:sz w:val="24"/>
          <w:szCs w:val="24"/>
          <w:u w:val="single"/>
        </w:rPr>
        <w:t xml:space="preserve">salizadeh@kingcounty.gov or </w:t>
      </w:r>
      <w:r w:rsidRPr="00557471">
        <w:rPr>
          <w:rFonts w:ascii="Times New Roman" w:hAnsi="Times New Roman" w:cs="Times New Roman"/>
          <w:b/>
          <w:color w:val="23221F"/>
          <w:sz w:val="24"/>
          <w:szCs w:val="24"/>
          <w:u w:val="single"/>
          <w:shd w:val="clear" w:color="auto" w:fill="FFFFFF"/>
        </w:rPr>
        <w:t>206-477-4336</w:t>
      </w:r>
      <w:r>
        <w:rPr>
          <w:rFonts w:ascii="Times New Roman" w:hAnsi="Times New Roman" w:cs="Times New Roman"/>
          <w:b/>
          <w:color w:val="23221F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3221F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3221F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3221F"/>
          <w:sz w:val="24"/>
          <w:szCs w:val="24"/>
          <w:u w:val="single"/>
          <w:shd w:val="clear" w:color="auto" w:fill="FFFFFF"/>
        </w:rPr>
        <w:tab/>
      </w:r>
    </w:p>
    <w:p w:rsidR="00557471" w:rsidRDefault="00557471" w:rsidP="0055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Defense Attorney is: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Pr="00F43DC3" w:rsidRDefault="00557471" w:rsidP="00F43D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Phone/Email: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471" w:rsidRDefault="00557471" w:rsidP="00557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about King County Truancy Intervention visit: </w:t>
      </w:r>
    </w:p>
    <w:p w:rsidR="00557471" w:rsidRDefault="00557471" w:rsidP="00557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471">
        <w:rPr>
          <w:rFonts w:ascii="Times New Roman" w:hAnsi="Times New Roman" w:cs="Times New Roman"/>
          <w:sz w:val="24"/>
          <w:szCs w:val="24"/>
        </w:rPr>
        <w:t>http://www.kingcounty.gov/depts/prosecutor/youth-programs/truancy.aspx</w:t>
      </w:r>
    </w:p>
    <w:sectPr w:rsidR="0055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1"/>
    <w:rsid w:val="00252BFB"/>
    <w:rsid w:val="0051223D"/>
    <w:rsid w:val="00557471"/>
    <w:rsid w:val="00827981"/>
    <w:rsid w:val="00835538"/>
    <w:rsid w:val="009044F2"/>
    <w:rsid w:val="009D0F65"/>
    <w:rsid w:val="00A757B7"/>
    <w:rsid w:val="00F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927C"/>
  <w15:chartTrackingRefBased/>
  <w15:docId w15:val="{F647584B-2C72-4E6D-B9AC-EC426C01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471"/>
    <w:rPr>
      <w:b/>
      <w:bCs/>
    </w:rPr>
  </w:style>
  <w:style w:type="character" w:styleId="Hyperlink">
    <w:name w:val="Hyperlink"/>
    <w:basedOn w:val="DefaultParagraphFont"/>
    <w:uiPriority w:val="99"/>
    <w:unhideWhenUsed/>
    <w:rsid w:val="00557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47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Tibbitts, Jennifer</dc:creator>
  <cp:keywords/>
  <dc:description/>
  <cp:lastModifiedBy>Tibbitts, Jennifer</cp:lastModifiedBy>
  <cp:revision>4</cp:revision>
  <dcterms:created xsi:type="dcterms:W3CDTF">2017-11-15T19:37:00Z</dcterms:created>
  <dcterms:modified xsi:type="dcterms:W3CDTF">2017-11-15T19:51:00Z</dcterms:modified>
</cp:coreProperties>
</file>