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In this folder you will find examples of forms and handouts that could be included in a Welcome Packet for students and parent/guardian(s) at Community Truancy Board meetings. This is not an exhaustive list, and if you have recommendations or forms you would like to add to this folder, please email a copy or link 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ctbresources@gmail.com</w:t>
        </w:r>
      </w:hyperlink>
      <w:r w:rsidDel="00000000" w:rsidR="00000000" w:rsidRPr="00000000">
        <w:rPr>
          <w:rtl w:val="0"/>
        </w:rPr>
        <w:t xml:space="preserve">. Thank you!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Below is a checklist of the items, along with descriptions and additional information.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Guide to Understanding the Becca Law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Attendance Works handouts - Additional handouts and translations can be found at: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http://www.attendanceworks.org/resources/handouts-for-families/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Elementary Handout - English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Elementary Handout - Spanish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Secondary Handout - English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Secondary Handout - Spanish</w:t>
      </w:r>
    </w:p>
    <w:p w:rsidR="00000000" w:rsidDel="00000000" w:rsidP="00000000" w:rsidRDefault="00000000" w:rsidRPr="00000000" w14:paraId="0000000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left"/>
        <w:rPr/>
      </w:pPr>
      <w:r w:rsidDel="00000000" w:rsidR="00000000" w:rsidRPr="00000000">
        <w:rPr>
          <w:u w:val="single"/>
          <w:rtl w:val="0"/>
        </w:rPr>
        <w:t xml:space="preserve">Your School/District Attendance Policy</w:t>
      </w:r>
    </w:p>
    <w:p w:rsidR="00000000" w:rsidDel="00000000" w:rsidP="00000000" w:rsidRDefault="00000000" w:rsidRPr="00000000" w14:paraId="0000000E">
      <w:pPr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tl w:val="0"/>
        </w:rPr>
        <w:t xml:space="preserve">My Attendance Intervention Team Contact List</w:t>
      </w:r>
      <w:r w:rsidDel="00000000" w:rsidR="00000000" w:rsidRPr="00000000">
        <w:rPr>
          <w:rtl w:val="0"/>
        </w:rPr>
        <w:t xml:space="preserve">” - Help students and/or parent/guardian(s) complete this form before they leave the CTB. This is a place to keep all of their important attendance and school related contact information. </w:t>
      </w:r>
    </w:p>
    <w:p w:rsidR="00000000" w:rsidDel="00000000" w:rsidP="00000000" w:rsidRDefault="00000000" w:rsidRPr="00000000" w14:paraId="0000001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“Attendance Intervention Appointment Planner” - Help students and/or parent/guardian(s) write any upcoming attendance conferences or school related meetings on this worksheet.</w:t>
      </w:r>
    </w:p>
    <w:p w:rsidR="00000000" w:rsidDel="00000000" w:rsidP="00000000" w:rsidRDefault="00000000" w:rsidRPr="00000000" w14:paraId="0000001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you have additional questions or comments, please contact: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Sammie Alizadeh, Deputy Prosecuting Attorney for Truancy, King County: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salizadeh@kingcounty.gov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Jennie Tibbitts, Truancy Court Facilitator, King County Superior Court: 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jtibbitts@kingcounty.gov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tibbitts@kingcounty.gov" TargetMode="External"/><Relationship Id="rId5" Type="http://schemas.openxmlformats.org/officeDocument/2006/relationships/styles" Target="styles.xml"/><Relationship Id="rId6" Type="http://schemas.openxmlformats.org/officeDocument/2006/relationships/hyperlink" Target="mailto:ctbresources@gmail.com" TargetMode="External"/><Relationship Id="rId7" Type="http://schemas.openxmlformats.org/officeDocument/2006/relationships/hyperlink" Target="http://www.attendanceworks.org/resources/handouts-for-families/" TargetMode="External"/><Relationship Id="rId8" Type="http://schemas.openxmlformats.org/officeDocument/2006/relationships/hyperlink" Target="mailto:salizadeh@kingcount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