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236" w:rsidRDefault="0025138E">
      <w:r>
        <w:t>Translated School Meal Applications</w:t>
      </w:r>
    </w:p>
    <w:p w:rsidR="0025138E" w:rsidRDefault="0025138E">
      <w:r w:rsidRPr="0025138E">
        <w:t>https://www.fns.usda.gov/school-meals/translated-applications</w:t>
      </w:r>
      <w:bookmarkStart w:id="0" w:name="_GoBack"/>
      <w:bookmarkEnd w:id="0"/>
    </w:p>
    <w:sectPr w:rsidR="00251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8E"/>
    <w:rsid w:val="000C5236"/>
    <w:rsid w:val="0025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8C86C"/>
  <w15:chartTrackingRefBased/>
  <w15:docId w15:val="{0DDAE973-75F2-4A49-905B-332E0F74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Marker</dc:creator>
  <cp:keywords/>
  <dc:description/>
  <cp:lastModifiedBy>Diana Marker</cp:lastModifiedBy>
  <cp:revision>1</cp:revision>
  <dcterms:created xsi:type="dcterms:W3CDTF">2017-11-16T00:31:00Z</dcterms:created>
  <dcterms:modified xsi:type="dcterms:W3CDTF">2017-11-16T00:32:00Z</dcterms:modified>
</cp:coreProperties>
</file>